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C7F" w:rsidRDefault="00471C7F" w:rsidP="00DE2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SAFSATA ATLASI</w:t>
      </w:r>
    </w:p>
    <w:p w:rsidR="00DE2C50" w:rsidRPr="00DE2C50" w:rsidRDefault="00DE2C50" w:rsidP="00DE2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E2C50">
        <w:rPr>
          <w:rFonts w:ascii="Times New Roman" w:hAnsi="Times New Roman" w:cs="Times New Roman"/>
          <w:b/>
          <w:kern w:val="24"/>
          <w:sz w:val="28"/>
          <w:szCs w:val="28"/>
        </w:rPr>
        <w:t>Acele</w:t>
      </w: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 genelleme</w:t>
      </w:r>
    </w:p>
    <w:p w:rsidR="00DE2C50" w:rsidRPr="00DE2C50" w:rsidRDefault="00DE2C50" w:rsidP="00D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E2C50">
        <w:rPr>
          <w:rFonts w:ascii="Times New Roman" w:hAnsi="Times New Roman" w:cs="Times New Roman"/>
          <w:kern w:val="24"/>
          <w:sz w:val="28"/>
          <w:szCs w:val="28"/>
        </w:rPr>
        <w:t>Çok az bir örneğe dayanarak acele genelleme yapmaktır.</w:t>
      </w:r>
    </w:p>
    <w:p w:rsidR="00DE2C50" w:rsidRDefault="00DE2C50" w:rsidP="00D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DE2C50" w:rsidRPr="00DE2C50" w:rsidRDefault="00DE2C50" w:rsidP="00D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E2C50">
        <w:rPr>
          <w:rFonts w:ascii="Times New Roman" w:hAnsi="Times New Roman" w:cs="Times New Roman"/>
          <w:kern w:val="24"/>
          <w:sz w:val="28"/>
          <w:szCs w:val="28"/>
        </w:rPr>
        <w:t>Ahmet doktora yapmaya Norveç e gider.</w:t>
      </w:r>
    </w:p>
    <w:p w:rsidR="00DE2C50" w:rsidRPr="00DE2C50" w:rsidRDefault="00DE2C50" w:rsidP="00D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E2C50">
        <w:rPr>
          <w:rFonts w:ascii="Times New Roman" w:hAnsi="Times New Roman" w:cs="Times New Roman"/>
          <w:kern w:val="24"/>
          <w:sz w:val="28"/>
          <w:szCs w:val="28"/>
        </w:rPr>
        <w:t>Gittiği gün okulun bahçesinde evsizler görür.</w:t>
      </w:r>
    </w:p>
    <w:p w:rsidR="00DE2C50" w:rsidRDefault="00DE2C50" w:rsidP="00D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E2C50">
        <w:rPr>
          <w:rFonts w:ascii="Times New Roman" w:hAnsi="Times New Roman" w:cs="Times New Roman"/>
          <w:kern w:val="24"/>
          <w:sz w:val="28"/>
          <w:szCs w:val="28"/>
        </w:rPr>
        <w:t>Ailesiyle telefonda konuşurken onlara Norveç te çok fazla evsiz olduğunu söyler ki, evsizler Norveç te çok ender görülen bir olgudur.</w:t>
      </w:r>
    </w:p>
    <w:p w:rsidR="002A4DCC" w:rsidRPr="00DE2C50" w:rsidRDefault="002A4DCC" w:rsidP="00D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73DD5" w:rsidRPr="00CD7690" w:rsidRDefault="00273DD5" w:rsidP="0027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 xml:space="preserve">Ad </w:t>
      </w:r>
      <w:proofErr w:type="spellStart"/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hominem</w:t>
      </w:r>
      <w:proofErr w:type="spellEnd"/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Rakibinizin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argümanını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gözden düşürmeye çalışırken onun karakterine ya da k</w:t>
      </w:r>
      <w:r>
        <w:rPr>
          <w:rFonts w:ascii="Times New Roman" w:hAnsi="Times New Roman" w:cs="Times New Roman"/>
          <w:kern w:val="24"/>
          <w:sz w:val="28"/>
          <w:szCs w:val="28"/>
        </w:rPr>
        <w:t>işisel özelliklerine saldırmak.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Sally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daha adil bir vergilendirme sistemi lehine ikna edici bir savunma yaptıktan sonra Sam izleyicilere evlenmemiş, bir kere tutuklanmış ve tuhaf kokan kadının söylediği bir şeye inanıp inanmamamız gerektiğini soruyor.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C818D2" w:rsidRPr="00D05B0E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kern w:val="24"/>
          <w:sz w:val="28"/>
          <w:szCs w:val="28"/>
        </w:rPr>
        <w:t>A</w:t>
      </w: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nekdotal</w:t>
      </w:r>
      <w:proofErr w:type="spellEnd"/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Geçerli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argümanı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bilhassa istatistikleri reddetmek için kişisel tecrübeleri veya soyutlanmış örneği kullanmak.</w:t>
      </w:r>
    </w:p>
    <w:p w:rsidR="002A4DCC" w:rsidRPr="00CD7690" w:rsidRDefault="002A4DCC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Jason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büyükbabasının günde 30 sigara bile içtiğini fakat 97'ye kadar yaşadığı</w:t>
      </w:r>
      <w:r>
        <w:rPr>
          <w:rFonts w:ascii="Times New Roman" w:hAnsi="Times New Roman" w:cs="Times New Roman"/>
          <w:kern w:val="24"/>
          <w:sz w:val="28"/>
          <w:szCs w:val="28"/>
        </w:rPr>
        <w:t>nı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bundan dolayı da o la okuduğu tüm kanıtlanmış ve doğruluğu gösterilmiş nedenselliklerin analizine inanmadığını söylüyor.</w:t>
      </w:r>
    </w:p>
    <w:p w:rsidR="00C818D2" w:rsidRDefault="00C818D2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D05B0E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Anlam belirsizliği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Gerçeği yanlış tanıtmak ya da şaşırtmak için dilin iki anlamlılığını veya belirsi</w:t>
      </w:r>
      <w:r>
        <w:rPr>
          <w:rFonts w:ascii="Times New Roman" w:hAnsi="Times New Roman" w:cs="Times New Roman"/>
          <w:kern w:val="24"/>
          <w:sz w:val="28"/>
          <w:szCs w:val="28"/>
        </w:rPr>
        <w:t>z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liğini kullanmak.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Politikacılar genelde yanıltmak için belirsizlik kullan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dıklarından suçludurlar ve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inceleme alt</w:t>
      </w:r>
      <w:r>
        <w:rPr>
          <w:rFonts w:ascii="Times New Roman" w:hAnsi="Times New Roman" w:cs="Times New Roman"/>
          <w:kern w:val="24"/>
          <w:sz w:val="28"/>
          <w:szCs w:val="28"/>
        </w:rPr>
        <w:t>ında teknik olarak doğru olmadıkları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açığa çıkacaktır. Bu vaat vermek için özellikle hileli ve kasıtlı bir hatadır.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Hakim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sanığa neden park cezalarını ödemediğini sorduğunda sanık cezayı ödememesi gerektiğini çünkü tabelada buraya park etmek iyidir yazdığını onun da doğal olarak buraya park</w:t>
      </w:r>
      <w:r w:rsidR="002A4DCC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edebileceğini düşündüğün</w:t>
      </w:r>
      <w:r>
        <w:rPr>
          <w:rFonts w:ascii="Times New Roman" w:hAnsi="Times New Roman" w:cs="Times New Roman"/>
          <w:kern w:val="24"/>
          <w:sz w:val="28"/>
          <w:szCs w:val="28"/>
        </w:rPr>
        <w:t>ü söyledi.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2E791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2E7912">
        <w:rPr>
          <w:rFonts w:ascii="Times New Roman" w:hAnsi="Times New Roman" w:cs="Times New Roman"/>
          <w:b/>
          <w:kern w:val="24"/>
          <w:sz w:val="28"/>
          <w:szCs w:val="28"/>
        </w:rPr>
        <w:t>Bütünleme /indirgeme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Bir şeyin bir parçasının tüme veya diğer parçalarına uygulanabileceğini varsaymak.</w:t>
      </w:r>
    </w:p>
    <w:p w:rsid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A4DCC" w:rsidRP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2A4DCC">
        <w:rPr>
          <w:rFonts w:ascii="Times New Roman" w:hAnsi="Times New Roman" w:cs="Times New Roman"/>
          <w:kern w:val="24"/>
          <w:sz w:val="28"/>
          <w:szCs w:val="28"/>
        </w:rPr>
        <w:t>Ayşe büyük bir apartmanda oturmaktadır.</w:t>
      </w:r>
    </w:p>
    <w:p w:rsidR="00C818D2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2A4DCC">
        <w:rPr>
          <w:rFonts w:ascii="Times New Roman" w:hAnsi="Times New Roman" w:cs="Times New Roman"/>
          <w:kern w:val="24"/>
          <w:sz w:val="28"/>
          <w:szCs w:val="28"/>
        </w:rPr>
        <w:t>O halde Ayşe’nin dairesi de büyük olmalı.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Daniel büyümüş de küçülmüş bir çocuktu ve mantığa karşı ilgiliydi. Atomlar görünmez olduğundan atomlardan yapılanların da görünmez olduğu gibi bir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usavurum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yaptı. Ne yazık ki bu becerilerine rağmen saklamba</w:t>
      </w:r>
      <w:r>
        <w:rPr>
          <w:rFonts w:ascii="Times New Roman" w:hAnsi="Times New Roman" w:cs="Times New Roman"/>
          <w:kern w:val="24"/>
          <w:sz w:val="28"/>
          <w:szCs w:val="28"/>
        </w:rPr>
        <w:t>çt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a kaybetti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C818D2" w:rsidRPr="00D05B0E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lastRenderedPageBreak/>
        <w:t>Doğaya yönelim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'Doğal olanın kaçınılmaz, haklı, doğru veya ideal olduğu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argümanı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kurmak.</w:t>
      </w:r>
    </w:p>
    <w:p w:rsidR="002A4DCC" w:rsidRDefault="002A4DCC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Doktor çoğunlukla birlikte düz su gibi çeşitli doğal ilaçlara yöneliyor. O yalnız doğal olan insanın antibiyotikler gibi yapay ilaçlara karşı tedbirli olması gerektiğini söylüyor.</w:t>
      </w:r>
    </w:p>
    <w:p w:rsidR="00EE7BEE" w:rsidRDefault="00EE7BE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Pr="00EE7BEE" w:rsidRDefault="00EE7BEE" w:rsidP="00EE7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EE7BEE">
        <w:rPr>
          <w:rFonts w:ascii="Times New Roman" w:hAnsi="Times New Roman" w:cs="Times New Roman"/>
          <w:b/>
          <w:kern w:val="24"/>
          <w:sz w:val="28"/>
          <w:szCs w:val="28"/>
        </w:rPr>
        <w:t xml:space="preserve">Doldurulmuş </w:t>
      </w:r>
      <w:r w:rsidR="00CD7690" w:rsidRPr="00EE7BEE">
        <w:rPr>
          <w:rFonts w:ascii="Times New Roman" w:hAnsi="Times New Roman" w:cs="Times New Roman"/>
          <w:b/>
          <w:kern w:val="24"/>
          <w:sz w:val="28"/>
          <w:szCs w:val="28"/>
        </w:rPr>
        <w:t>soru</w:t>
      </w:r>
    </w:p>
    <w:p w:rsidR="00EE7BEE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Cevaplanırken karşıdakinin suçlu hissetmesine neden olacak bir v</w:t>
      </w:r>
      <w:r w:rsidR="00800B9C">
        <w:rPr>
          <w:rFonts w:ascii="Times New Roman" w:hAnsi="Times New Roman" w:cs="Times New Roman"/>
          <w:kern w:val="24"/>
          <w:sz w:val="28"/>
          <w:szCs w:val="28"/>
        </w:rPr>
        <w:t>arsayım içeren bir soru sormak.</w:t>
      </w:r>
    </w:p>
    <w:p w:rsidR="00D05B0E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Doldurulmuş soru safsatas</w:t>
      </w:r>
      <w:r w:rsidR="00EE7BEE">
        <w:rPr>
          <w:rFonts w:ascii="Times New Roman" w:hAnsi="Times New Roman" w:cs="Times New Roman"/>
          <w:kern w:val="24"/>
          <w:sz w:val="28"/>
          <w:szCs w:val="28"/>
        </w:rPr>
        <w:t>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tahrik edici doğas</w:t>
      </w:r>
      <w:r w:rsidR="00EE7BEE">
        <w:rPr>
          <w:rFonts w:ascii="Times New Roman" w:hAnsi="Times New Roman" w:cs="Times New Roman"/>
          <w:kern w:val="24"/>
          <w:sz w:val="28"/>
          <w:szCs w:val="28"/>
        </w:rPr>
        <w:t>ından dolayı rasyonel tartışmaları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rayından çıkarmak konusunda özellikle etkilidir çünkü sorunun muhatabı kendis</w:t>
      </w:r>
      <w:r w:rsidR="00D05B0E">
        <w:rPr>
          <w:rFonts w:ascii="Times New Roman" w:hAnsi="Times New Roman" w:cs="Times New Roman"/>
          <w:kern w:val="24"/>
          <w:sz w:val="28"/>
          <w:szCs w:val="28"/>
        </w:rPr>
        <w:t>ini savunmaya zorlanır ve telaşlı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veya</w:t>
      </w:r>
      <w:r w:rsidR="007F5BFD">
        <w:rPr>
          <w:rFonts w:ascii="Times New Roman" w:hAnsi="Times New Roman" w:cs="Times New Roman"/>
          <w:kern w:val="24"/>
          <w:sz w:val="28"/>
          <w:szCs w:val="28"/>
        </w:rPr>
        <w:t xml:space="preserve"> dezavantajlı gibi görünebilir.</w:t>
      </w:r>
    </w:p>
    <w:p w:rsidR="002A4DCC" w:rsidRPr="00CD7690" w:rsidRDefault="002A4DCC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776961" w:rsidRPr="00CD7690" w:rsidRDefault="00776961" w:rsidP="00776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Duygulara başvurma</w:t>
      </w:r>
    </w:p>
    <w:p w:rsidR="00776961" w:rsidRDefault="00776961" w:rsidP="0077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Geçerli ve zorlayan bir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kurmak yerine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duygusal bir tepki uyandırmak.</w:t>
      </w:r>
    </w:p>
    <w:p w:rsid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A4DCC" w:rsidRP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2A4DCC">
        <w:rPr>
          <w:rFonts w:ascii="Times New Roman" w:hAnsi="Times New Roman" w:cs="Times New Roman"/>
          <w:kern w:val="24"/>
          <w:sz w:val="28"/>
          <w:szCs w:val="28"/>
        </w:rPr>
        <w:t>Bu arabayı aldığınızda dünyanın en güçlü ve kıskanılan erkeği siz olacaksınız.</w:t>
      </w:r>
    </w:p>
    <w:p w:rsidR="002A4DCC" w:rsidRP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2A4DCC">
        <w:rPr>
          <w:rFonts w:ascii="Times New Roman" w:hAnsi="Times New Roman" w:cs="Times New Roman"/>
          <w:kern w:val="24"/>
          <w:sz w:val="28"/>
          <w:szCs w:val="28"/>
        </w:rPr>
        <w:t>Ahmet güçlü ve kıskanılan bir erkek olmayı arzulamaktadır.</w:t>
      </w:r>
    </w:p>
    <w:p w:rsidR="002A4DCC" w:rsidRP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2A4DCC">
        <w:rPr>
          <w:rFonts w:ascii="Times New Roman" w:hAnsi="Times New Roman" w:cs="Times New Roman"/>
          <w:kern w:val="24"/>
          <w:sz w:val="28"/>
          <w:szCs w:val="28"/>
        </w:rPr>
        <w:t>O halde, bu arabayı aldığında güçlü olacaktır iddiası doğrudur.</w:t>
      </w:r>
    </w:p>
    <w:p w:rsidR="002A4DCC" w:rsidRP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2A4DCC">
        <w:rPr>
          <w:rFonts w:ascii="Times New Roman" w:hAnsi="Times New Roman" w:cs="Times New Roman"/>
          <w:kern w:val="24"/>
          <w:sz w:val="28"/>
          <w:szCs w:val="28"/>
        </w:rPr>
        <w:t>Veya</w:t>
      </w:r>
    </w:p>
    <w:p w:rsidR="001C7756" w:rsidRPr="00CD7690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gramStart"/>
      <w:r w:rsidRPr="002A4DCC">
        <w:rPr>
          <w:rFonts w:ascii="Times New Roman" w:hAnsi="Times New Roman" w:cs="Times New Roman"/>
          <w:kern w:val="24"/>
          <w:sz w:val="28"/>
          <w:szCs w:val="28"/>
        </w:rPr>
        <w:t>Tabağındaki yemeği bitirmeyen bir çocuğa Afrika da çocukların açlıktan öldüğünü söylemek.</w:t>
      </w:r>
      <w:proofErr w:type="gramEnd"/>
    </w:p>
    <w:p w:rsidR="002A4DCC" w:rsidRDefault="002A4DCC" w:rsidP="001C7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1C7756" w:rsidRPr="001C7756" w:rsidRDefault="001C7756" w:rsidP="001C7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1C7756">
        <w:rPr>
          <w:rFonts w:ascii="Times New Roman" w:hAnsi="Times New Roman" w:cs="Times New Roman"/>
          <w:b/>
          <w:kern w:val="24"/>
          <w:sz w:val="28"/>
          <w:szCs w:val="28"/>
        </w:rPr>
        <w:t>Geleneğe başvurmak</w:t>
      </w:r>
    </w:p>
    <w:p w:rsidR="001C7756" w:rsidRPr="001C7756" w:rsidRDefault="001C7756" w:rsidP="001C7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C7756">
        <w:rPr>
          <w:rFonts w:ascii="Times New Roman" w:hAnsi="Times New Roman" w:cs="Times New Roman"/>
          <w:kern w:val="24"/>
          <w:sz w:val="28"/>
          <w:szCs w:val="28"/>
        </w:rPr>
        <w:t>Bir iddia sadece eski, denenmiş, geleneksel olduğu için doğrudur hatasıdır.</w:t>
      </w:r>
    </w:p>
    <w:p w:rsidR="001C7756" w:rsidRPr="001C7756" w:rsidRDefault="001C7756" w:rsidP="001C7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C7756">
        <w:rPr>
          <w:rFonts w:ascii="Times New Roman" w:hAnsi="Times New Roman" w:cs="Times New Roman"/>
          <w:kern w:val="24"/>
          <w:sz w:val="28"/>
          <w:szCs w:val="28"/>
        </w:rPr>
        <w:t>Tanrı’nın varlığına inanıyorum.</w:t>
      </w:r>
    </w:p>
    <w:p w:rsidR="001C7756" w:rsidRPr="001C7756" w:rsidRDefault="001C7756" w:rsidP="001C7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C7756">
        <w:rPr>
          <w:rFonts w:ascii="Times New Roman" w:hAnsi="Times New Roman" w:cs="Times New Roman"/>
          <w:kern w:val="24"/>
          <w:sz w:val="28"/>
          <w:szCs w:val="28"/>
        </w:rPr>
        <w:t>İnsanlar binlerce yıldır Tanrı’nın varlığına inanıyor, eğer yoksa neden bu kadar çok insan inansın ki.</w:t>
      </w:r>
    </w:p>
    <w:p w:rsidR="00776961" w:rsidRPr="001C7756" w:rsidRDefault="001C7756" w:rsidP="001C7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C7756">
        <w:rPr>
          <w:rFonts w:ascii="Times New Roman" w:hAnsi="Times New Roman" w:cs="Times New Roman"/>
          <w:kern w:val="24"/>
          <w:sz w:val="28"/>
          <w:szCs w:val="28"/>
        </w:rPr>
        <w:t>O halde Tanrı vardır.</w:t>
      </w:r>
    </w:p>
    <w:p w:rsidR="001C7756" w:rsidRDefault="001C7756" w:rsidP="001C7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273DD5" w:rsidRPr="00DE7302" w:rsidRDefault="00273DD5" w:rsidP="0027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E7302">
        <w:rPr>
          <w:rFonts w:ascii="Times New Roman" w:hAnsi="Times New Roman" w:cs="Times New Roman"/>
          <w:b/>
          <w:kern w:val="24"/>
          <w:sz w:val="28"/>
          <w:szCs w:val="28"/>
        </w:rPr>
        <w:t>Genetik</w:t>
      </w:r>
    </w:p>
    <w:p w:rsidR="00273DD5" w:rsidRPr="00CD7690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Bir şeyin iyi veya kötü olduğuna nereden geldiğine veya kimin getirdiğine bakarak karar vermek.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73DD5" w:rsidRPr="00CD7690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6 haberlerinde yolsuzluk ve rüşvet alma davasında senatör medyadaki şeylere karşı çok dikkatli olmamızı söyledi çünkü hepimiz medyanın ne kadar güvenilmez olduğunu biliyoruz.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73DD5" w:rsidRPr="00D05B0E" w:rsidRDefault="00273DD5" w:rsidP="0027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Grup baskısı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Bir şeyin makullüğünü göstermek için popülerliğe veya o şeyin pek çok kişi tarafından yapılmasına başvurmak.</w:t>
      </w:r>
    </w:p>
    <w:p w:rsidR="00E54CB9" w:rsidRPr="00CD7690" w:rsidRDefault="00E54CB9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E54CB9" w:rsidRPr="00E54CB9" w:rsidRDefault="00E54CB9" w:rsidP="00E5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E54CB9">
        <w:rPr>
          <w:rFonts w:ascii="Times New Roman" w:hAnsi="Times New Roman" w:cs="Times New Roman"/>
          <w:kern w:val="24"/>
          <w:sz w:val="28"/>
          <w:szCs w:val="28"/>
        </w:rPr>
        <w:t>Sınavda kopya çektim çünkü bütün sınıf kopya çekti.</w:t>
      </w:r>
    </w:p>
    <w:p w:rsidR="003C0BA6" w:rsidRDefault="00E54CB9" w:rsidP="00E5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E54CB9">
        <w:rPr>
          <w:rFonts w:ascii="Times New Roman" w:hAnsi="Times New Roman" w:cs="Times New Roman"/>
          <w:kern w:val="24"/>
          <w:sz w:val="28"/>
          <w:szCs w:val="28"/>
        </w:rPr>
        <w:t>O halde, kopya çekmek doğru veya kabul edilebilirdir.</w:t>
      </w:r>
    </w:p>
    <w:p w:rsidR="00E54CB9" w:rsidRDefault="00E54CB9" w:rsidP="00E5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3C0BA6" w:rsidRPr="004E406A" w:rsidRDefault="004E406A" w:rsidP="004E40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4E406A">
        <w:rPr>
          <w:rFonts w:ascii="Times New Roman" w:hAnsi="Times New Roman" w:cs="Times New Roman"/>
          <w:b/>
          <w:kern w:val="24"/>
          <w:sz w:val="28"/>
          <w:szCs w:val="28"/>
        </w:rPr>
        <w:t>İnanca</w:t>
      </w:r>
      <w:r w:rsidR="003C0BA6" w:rsidRPr="004E406A">
        <w:rPr>
          <w:rFonts w:ascii="Times New Roman" w:hAnsi="Times New Roman" w:cs="Times New Roman"/>
          <w:b/>
          <w:kern w:val="24"/>
          <w:sz w:val="28"/>
          <w:szCs w:val="28"/>
        </w:rPr>
        <w:t xml:space="preserve"> başvurma</w:t>
      </w:r>
    </w:p>
    <w:p w:rsidR="003C0BA6" w:rsidRPr="003C0BA6" w:rsidRDefault="003C0BA6" w:rsidP="003C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3C0BA6">
        <w:rPr>
          <w:rFonts w:ascii="Times New Roman" w:hAnsi="Times New Roman" w:cs="Times New Roman"/>
          <w:kern w:val="24"/>
          <w:sz w:val="28"/>
          <w:szCs w:val="28"/>
        </w:rPr>
        <w:lastRenderedPageBreak/>
        <w:t>Bir iddianın doğruluğunu, insanların çoğunun ona inandığını savunarak kanıtlamaya çalışma hatasıdır.</w:t>
      </w:r>
    </w:p>
    <w:p w:rsidR="004E406A" w:rsidRDefault="004E406A" w:rsidP="003C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3C0BA6" w:rsidRPr="003C0BA6" w:rsidRDefault="003C0BA6" w:rsidP="003C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3C0BA6">
        <w:rPr>
          <w:rFonts w:ascii="Times New Roman" w:hAnsi="Times New Roman" w:cs="Times New Roman"/>
          <w:kern w:val="24"/>
          <w:sz w:val="28"/>
          <w:szCs w:val="28"/>
        </w:rPr>
        <w:t>Tanrı vardır çünkü Amerikalıların %85’i Tanrı’nın varlığına inanıyor.</w:t>
      </w:r>
    </w:p>
    <w:p w:rsidR="00776961" w:rsidRDefault="003C0BA6" w:rsidP="003C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3C0BA6">
        <w:rPr>
          <w:rFonts w:ascii="Times New Roman" w:hAnsi="Times New Roman" w:cs="Times New Roman"/>
          <w:kern w:val="24"/>
          <w:sz w:val="28"/>
          <w:szCs w:val="28"/>
        </w:rPr>
        <w:t>O halde, Tanrı vardır.</w:t>
      </w:r>
    </w:p>
    <w:p w:rsidR="004E406A" w:rsidRDefault="004E406A" w:rsidP="003C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776961" w:rsidRPr="00D05B0E" w:rsidRDefault="00776961" w:rsidP="00776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İspatlama yükü</w:t>
      </w:r>
    </w:p>
    <w:p w:rsidR="00776961" w:rsidRPr="00CD7690" w:rsidRDefault="00776961" w:rsidP="0077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İspatlama yükünün iddiayı ortaya atan kişide değil de ona karşı çıkanda olduğunu söylemek.</w:t>
      </w:r>
    </w:p>
    <w:p w:rsidR="00E54CB9" w:rsidRDefault="00E54CB9" w:rsidP="00E5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E54CB9" w:rsidRPr="00E54CB9" w:rsidRDefault="00E54CB9" w:rsidP="00E5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E54CB9">
        <w:rPr>
          <w:rFonts w:ascii="Times New Roman" w:hAnsi="Times New Roman" w:cs="Times New Roman"/>
          <w:kern w:val="24"/>
          <w:sz w:val="28"/>
          <w:szCs w:val="28"/>
        </w:rPr>
        <w:t>Hayaletlerin olmadığını ispatlayamazsın.</w:t>
      </w:r>
    </w:p>
    <w:p w:rsidR="00273DD5" w:rsidRDefault="00E54CB9" w:rsidP="00E5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E54CB9">
        <w:rPr>
          <w:rFonts w:ascii="Times New Roman" w:hAnsi="Times New Roman" w:cs="Times New Roman"/>
          <w:kern w:val="24"/>
          <w:sz w:val="28"/>
          <w:szCs w:val="28"/>
        </w:rPr>
        <w:t>O halde hayalet vardır</w:t>
      </w:r>
      <w:proofErr w:type="gramStart"/>
      <w:r w:rsidRPr="00E54CB9">
        <w:rPr>
          <w:rFonts w:ascii="Times New Roman" w:hAnsi="Times New Roman" w:cs="Times New Roman"/>
          <w:kern w:val="24"/>
          <w:sz w:val="28"/>
          <w:szCs w:val="28"/>
        </w:rPr>
        <w:t>.</w:t>
      </w:r>
      <w:r w:rsidR="00776961">
        <w:rPr>
          <w:rFonts w:ascii="Times New Roman" w:hAnsi="Times New Roman" w:cs="Times New Roman"/>
          <w:kern w:val="24"/>
          <w:sz w:val="28"/>
          <w:szCs w:val="28"/>
        </w:rPr>
        <w:t>.</w:t>
      </w:r>
      <w:proofErr w:type="gramEnd"/>
    </w:p>
    <w:p w:rsidR="00776961" w:rsidRPr="00776961" w:rsidRDefault="00776961" w:rsidP="0077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73DD5" w:rsidRPr="00CD7690" w:rsidRDefault="00273DD5" w:rsidP="0027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Kaygan zemin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A onaylanırsa sonrasında bu nedenle Z'nin de olacağını bundan dolayı A'nın ol</w:t>
      </w:r>
      <w:r>
        <w:rPr>
          <w:rFonts w:ascii="Times New Roman" w:hAnsi="Times New Roman" w:cs="Times New Roman"/>
          <w:kern w:val="24"/>
          <w:sz w:val="28"/>
          <w:szCs w:val="28"/>
        </w:rPr>
        <w:t>maması gerektiğini iddia etmek.</w:t>
      </w:r>
    </w:p>
    <w:p w:rsidR="00D05B0E" w:rsidRDefault="00B45CCD" w:rsidP="00B45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B45CCD">
        <w:rPr>
          <w:rFonts w:ascii="Times New Roman" w:hAnsi="Times New Roman" w:cs="Times New Roman"/>
          <w:kern w:val="24"/>
          <w:sz w:val="28"/>
          <w:szCs w:val="28"/>
        </w:rPr>
        <w:t>Öğrencilerin okula şort g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iyerek gelmesine izin verirsek, </w:t>
      </w:r>
      <w:r w:rsidRPr="00B45CCD">
        <w:rPr>
          <w:rFonts w:ascii="Times New Roman" w:hAnsi="Times New Roman" w:cs="Times New Roman"/>
          <w:kern w:val="24"/>
          <w:sz w:val="28"/>
          <w:szCs w:val="28"/>
        </w:rPr>
        <w:t>zamanla okula mayo giyerek gelmeye başlayacaklardır.</w:t>
      </w:r>
    </w:p>
    <w:p w:rsidR="00B45CCD" w:rsidRDefault="00B45CCD" w:rsidP="00B45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Pr="00D05B0E" w:rsidRDefault="00D05B0E" w:rsidP="00D05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 xml:space="preserve">Kişisel </w:t>
      </w:r>
      <w:proofErr w:type="spellStart"/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inanmamazlık</w:t>
      </w:r>
      <w:proofErr w:type="spellEnd"/>
    </w:p>
    <w:p w:rsidR="00CD7690" w:rsidRPr="00CD7690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Bir şeyler anlamak için zor bulunduğundan dolayı doğru olamayacağını söylemektir.</w:t>
      </w:r>
    </w:p>
    <w:p w:rsidR="00CD7690" w:rsidRPr="00CD7690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Doğal seçilim süreciyle işleyen bi</w:t>
      </w:r>
      <w:r w:rsidR="00D05B0E">
        <w:rPr>
          <w:rFonts w:ascii="Times New Roman" w:hAnsi="Times New Roman" w:cs="Times New Roman"/>
          <w:kern w:val="24"/>
          <w:sz w:val="28"/>
          <w:szCs w:val="28"/>
        </w:rPr>
        <w:t>yolojik evrim gibi konular onları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doğru düzgün kavrayabilmek için iyi bir anlayış gerektirir, bu hata genelde bu anlayış basamağında yapılır.</w:t>
      </w:r>
    </w:p>
    <w:p w:rsidR="00D05B0E" w:rsidRDefault="00D05B0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Pr="00CD7690" w:rsidRDefault="00D05B0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Kırk</w:t>
      </w:r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 xml:space="preserve"> insan ve balığın olduğu bir resim çizdi ve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Richard bol kibirle gerçekten, b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alığın</w:t>
      </w:r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 xml:space="preserve"> insana zamanla yaşanan tesadüfi olaylarla bir şekilde dönüşebileceğini düşünecek kadar aptal olup olmadığını sordu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273DD5" w:rsidRPr="00CD7690" w:rsidRDefault="00273DD5" w:rsidP="0027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Korkuluk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Birinin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argümanının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saldırmayı kolaylaştırmak için yanlış tanıtı</w:t>
      </w:r>
      <w:r>
        <w:rPr>
          <w:rFonts w:ascii="Times New Roman" w:hAnsi="Times New Roman" w:cs="Times New Roman"/>
          <w:kern w:val="24"/>
          <w:sz w:val="28"/>
          <w:szCs w:val="28"/>
        </w:rPr>
        <w:t>lması.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73DD5" w:rsidRPr="00CD7690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Will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sağlık ve eğitime daha fazla bütçe ayırmamızı söyledikten sonra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Warren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buna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Wil</w:t>
      </w:r>
      <w:r>
        <w:rPr>
          <w:rFonts w:ascii="Times New Roman" w:hAnsi="Times New Roman" w:cs="Times New Roman"/>
          <w:kern w:val="24"/>
          <w:sz w:val="28"/>
          <w:szCs w:val="28"/>
        </w:rPr>
        <w:t>lin</w:t>
      </w:r>
      <w:proofErr w:type="spellEnd"/>
      <w:r>
        <w:rPr>
          <w:rFonts w:ascii="Times New Roman" w:hAnsi="Times New Roman" w:cs="Times New Roman"/>
          <w:kern w:val="24"/>
          <w:sz w:val="28"/>
          <w:szCs w:val="28"/>
        </w:rPr>
        <w:t xml:space="preserve"> ülkesinden askeri harcamaları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keserek savunmasız bırakacak kadar fazla nefret ettiğinden dolayı şaşırdığını söyleyerek yanıt verdi.</w:t>
      </w:r>
    </w:p>
    <w:p w:rsidR="00D062D6" w:rsidRDefault="00D062D6" w:rsidP="00D0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D062D6" w:rsidRPr="00D062D6" w:rsidRDefault="00D062D6" w:rsidP="00D06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62D6">
        <w:rPr>
          <w:rFonts w:ascii="Times New Roman" w:hAnsi="Times New Roman" w:cs="Times New Roman"/>
          <w:b/>
          <w:kern w:val="24"/>
          <w:sz w:val="28"/>
          <w:szCs w:val="28"/>
        </w:rPr>
        <w:t>Korkuya</w:t>
      </w:r>
      <w:r w:rsidR="004E406A">
        <w:rPr>
          <w:rFonts w:ascii="Times New Roman" w:hAnsi="Times New Roman" w:cs="Times New Roman"/>
          <w:b/>
          <w:kern w:val="24"/>
          <w:sz w:val="28"/>
          <w:szCs w:val="28"/>
        </w:rPr>
        <w:t xml:space="preserve"> başvurmak</w:t>
      </w:r>
    </w:p>
    <w:p w:rsidR="00D062D6" w:rsidRPr="00D062D6" w:rsidRDefault="00D062D6" w:rsidP="00D0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062D6">
        <w:rPr>
          <w:rFonts w:ascii="Times New Roman" w:hAnsi="Times New Roman" w:cs="Times New Roman"/>
          <w:kern w:val="24"/>
          <w:sz w:val="28"/>
          <w:szCs w:val="28"/>
        </w:rPr>
        <w:t>İnsanları korkutarak iddiasının doğruluğunu kabul ettirme hatasıdır.</w:t>
      </w:r>
    </w:p>
    <w:p w:rsidR="00D062D6" w:rsidRDefault="00D062D6" w:rsidP="00D0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D062D6" w:rsidRPr="00D062D6" w:rsidRDefault="00D062D6" w:rsidP="00D0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062D6">
        <w:rPr>
          <w:rFonts w:ascii="Times New Roman" w:hAnsi="Times New Roman" w:cs="Times New Roman"/>
          <w:kern w:val="24"/>
          <w:sz w:val="28"/>
          <w:szCs w:val="28"/>
        </w:rPr>
        <w:t>Tanrı’nın varlığına inanmalısın.</w:t>
      </w:r>
    </w:p>
    <w:p w:rsidR="00D062D6" w:rsidRPr="00D062D6" w:rsidRDefault="00D062D6" w:rsidP="00D0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062D6">
        <w:rPr>
          <w:rFonts w:ascii="Times New Roman" w:hAnsi="Times New Roman" w:cs="Times New Roman"/>
          <w:kern w:val="24"/>
          <w:sz w:val="28"/>
          <w:szCs w:val="28"/>
        </w:rPr>
        <w:t>Tanrı’nın varlığına inanmazsan cehennemde yanarsın.</w:t>
      </w:r>
    </w:p>
    <w:p w:rsidR="00CD7690" w:rsidRPr="00CD7690" w:rsidRDefault="00D062D6" w:rsidP="00D0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062D6">
        <w:rPr>
          <w:rFonts w:ascii="Times New Roman" w:hAnsi="Times New Roman" w:cs="Times New Roman"/>
          <w:kern w:val="24"/>
          <w:sz w:val="28"/>
          <w:szCs w:val="28"/>
        </w:rPr>
        <w:t>O halde, Tanrı’nın varlığına inanmalıyız.</w:t>
      </w:r>
    </w:p>
    <w:p w:rsidR="00D05B0E" w:rsidRPr="00CD7690" w:rsidRDefault="00D05B0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Pr="00D05B0E" w:rsidRDefault="00800B9C" w:rsidP="00800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Kumarbazın</w:t>
      </w:r>
      <w:r w:rsidR="00CD7690" w:rsidRPr="00D05B0E">
        <w:rPr>
          <w:rFonts w:ascii="Times New Roman" w:hAnsi="Times New Roman" w:cs="Times New Roman"/>
          <w:b/>
          <w:kern w:val="24"/>
          <w:sz w:val="28"/>
          <w:szCs w:val="28"/>
        </w:rPr>
        <w:t xml:space="preserve"> yanılgısı</w:t>
      </w:r>
    </w:p>
    <w:p w:rsidR="00CD7690" w:rsidRPr="00CD7690" w:rsidRDefault="00D05B0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Rulet çarkı</w:t>
      </w:r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 xml:space="preserve">nın dönmesi gibi istatiksel olarak bağımsız </w:t>
      </w:r>
      <w:proofErr w:type="gramStart"/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>fenomenlerin</w:t>
      </w:r>
      <w:proofErr w:type="gramEnd"/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birbirini etkilediğine inanmak.</w:t>
      </w:r>
    </w:p>
    <w:p w:rsidR="00800B9C" w:rsidRDefault="00800B9C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Default="00D05B0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lastRenderedPageBreak/>
        <w:t>Rulet çarkında üst üste 6 kez kı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rmızı</w:t>
      </w:r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 xml:space="preserve"> gelmişti bundan dolayı </w:t>
      </w:r>
      <w:proofErr w:type="spellStart"/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>Greg</w:t>
      </w:r>
      <w:proofErr w:type="spellEnd"/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 xml:space="preserve"> sıradakinin siyah olmasının kesine yakın olduğunu biliyordu. Bu düşünüşüyle doğal seçilimin ekonomik biçiminden dolayı bütün birikimini çabucak kaybetti</w:t>
      </w:r>
    </w:p>
    <w:p w:rsidR="00C818D2" w:rsidRPr="00CD7690" w:rsidRDefault="00C818D2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Mazeret</w:t>
      </w:r>
    </w:p>
    <w:p w:rsidR="00622114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Bir iddianın yanlış olduğunu gösterirken hedefi değiştirme veya </w:t>
      </w:r>
      <w:r w:rsidR="00622114">
        <w:rPr>
          <w:rFonts w:ascii="Times New Roman" w:hAnsi="Times New Roman" w:cs="Times New Roman"/>
          <w:kern w:val="24"/>
          <w:sz w:val="28"/>
          <w:szCs w:val="28"/>
        </w:rPr>
        <w:t>özel durumlar meydana getirmek.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Edward Johns psişik olduğunu iddia etti fakat yetenekleri uygun bilimsel koşullarda test edilince yetenekler kayboldu. O bu durumu yeteneklerini göstermek için birinin onlara inanması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gerektiğini söyleyerek açıkladı.</w:t>
      </w:r>
    </w:p>
    <w:p w:rsidR="00622114" w:rsidRDefault="00622114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DE730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E7302">
        <w:rPr>
          <w:rFonts w:ascii="Times New Roman" w:hAnsi="Times New Roman" w:cs="Times New Roman"/>
          <w:b/>
          <w:kern w:val="24"/>
          <w:sz w:val="28"/>
          <w:szCs w:val="28"/>
        </w:rPr>
        <w:t>Orta yol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İki aşın uç arasındaki uzlaşmanın veya orta yolun gerçek olduğunu iddia etmek.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CD7690" w:rsidRDefault="00C818D2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Holly</w:t>
      </w:r>
      <w:proofErr w:type="spellEnd"/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aş</w:t>
      </w:r>
      <w:r>
        <w:rPr>
          <w:rFonts w:ascii="Times New Roman" w:hAnsi="Times New Roman" w:cs="Times New Roman"/>
          <w:kern w:val="24"/>
          <w:sz w:val="28"/>
          <w:szCs w:val="28"/>
        </w:rPr>
        <w:t>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ların çocuklarda otizme neden olduğunu söyledi fakat onun bilimden anlayan arkadaşı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Caleb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bu iddianın çürük ve yanlışlığının ispat olduğunu söyledi. Arkadaşlar</w:t>
      </w:r>
      <w:r>
        <w:rPr>
          <w:rFonts w:ascii="Times New Roman" w:hAnsi="Times New Roman" w:cs="Times New Roman"/>
          <w:kern w:val="24"/>
          <w:sz w:val="28"/>
          <w:szCs w:val="28"/>
        </w:rPr>
        <w:t>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Alice aşının bazen otizme neden olduğu uzlaşma önerdi.</w:t>
      </w:r>
    </w:p>
    <w:p w:rsidR="00D05B0E" w:rsidRDefault="00D05B0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Pr="00D05B0E" w:rsidRDefault="00D05B0E" w:rsidP="00D05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Otoriteye</w:t>
      </w:r>
      <w:r w:rsidR="00CD7690" w:rsidRPr="00D05B0E">
        <w:rPr>
          <w:rFonts w:ascii="Times New Roman" w:hAnsi="Times New Roman" w:cs="Times New Roman"/>
          <w:b/>
          <w:kern w:val="24"/>
          <w:sz w:val="28"/>
          <w:szCs w:val="28"/>
        </w:rPr>
        <w:t xml:space="preserve"> başvurma</w:t>
      </w:r>
    </w:p>
    <w:p w:rsidR="00CD7690" w:rsidRPr="00CD7690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Otoritenin söylediği herhangi bir şeyin doğru olduğunu söylemek.</w:t>
      </w:r>
      <w:proofErr w:type="gramEnd"/>
    </w:p>
    <w:p w:rsidR="000265AF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Bu hata için önemli bir not hatanın uzmanların iddialarını veya bilimsel fikir birliğini reddetmek için kullanılmaması gerektiğidir. Otoriteye başvurmak geçerli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kura</w:t>
      </w:r>
      <w:r w:rsidR="00D05B0E">
        <w:rPr>
          <w:rFonts w:ascii="Times New Roman" w:hAnsi="Times New Roman" w:cs="Times New Roman"/>
          <w:kern w:val="24"/>
          <w:sz w:val="28"/>
          <w:szCs w:val="28"/>
        </w:rPr>
        <w:t>maz fakat bu uzmanların iddiaları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nın bizim anlayışımızla benzer seviyede olmadığında önemsememenin makul olduğu demek değildir. </w:t>
      </w:r>
    </w:p>
    <w:p w:rsidR="000265AF" w:rsidRDefault="000265AF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Pr="00CD7690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Evrim doğru değ</w:t>
      </w:r>
      <w:r w:rsidR="00D05B0E">
        <w:rPr>
          <w:rFonts w:ascii="Times New Roman" w:hAnsi="Times New Roman" w:cs="Times New Roman"/>
          <w:kern w:val="24"/>
          <w:sz w:val="28"/>
          <w:szCs w:val="28"/>
        </w:rPr>
        <w:t xml:space="preserve">il' pozisyonunu savunamayan </w:t>
      </w:r>
      <w:proofErr w:type="spellStart"/>
      <w:r w:rsidR="00D05B0E">
        <w:rPr>
          <w:rFonts w:ascii="Times New Roman" w:hAnsi="Times New Roman" w:cs="Times New Roman"/>
          <w:kern w:val="24"/>
          <w:sz w:val="28"/>
          <w:szCs w:val="28"/>
        </w:rPr>
        <w:t>Bob</w:t>
      </w:r>
      <w:proofErr w:type="spellEnd"/>
      <w:r w:rsidR="00D05B0E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kendisi primat değil muhtemelen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)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bir bilim adamın da evrime şüpheci baktığını söylüyor.</w:t>
      </w:r>
    </w:p>
    <w:p w:rsidR="000265AF" w:rsidRDefault="000265AF" w:rsidP="00026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0265AF" w:rsidRPr="000265AF" w:rsidRDefault="000265AF" w:rsidP="00026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0265AF">
        <w:rPr>
          <w:rFonts w:ascii="Times New Roman" w:hAnsi="Times New Roman" w:cs="Times New Roman"/>
          <w:b/>
          <w:kern w:val="24"/>
          <w:sz w:val="28"/>
          <w:szCs w:val="28"/>
        </w:rPr>
        <w:t>Soruya yalvarmak</w:t>
      </w:r>
    </w:p>
    <w:p w:rsidR="000265AF" w:rsidRDefault="000265AF" w:rsidP="0002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0265AF">
        <w:rPr>
          <w:rFonts w:ascii="Times New Roman" w:hAnsi="Times New Roman" w:cs="Times New Roman"/>
          <w:kern w:val="24"/>
          <w:sz w:val="28"/>
          <w:szCs w:val="28"/>
        </w:rPr>
        <w:t xml:space="preserve">Sonuca öncül içinde yer verilen döngüsel bir </w:t>
      </w:r>
      <w:proofErr w:type="gramStart"/>
      <w:r w:rsidRPr="000265AF">
        <w:rPr>
          <w:rFonts w:ascii="Times New Roman" w:hAnsi="Times New Roman" w:cs="Times New Roman"/>
          <w:kern w:val="24"/>
          <w:sz w:val="28"/>
          <w:szCs w:val="28"/>
        </w:rPr>
        <w:t>argüman</w:t>
      </w:r>
      <w:proofErr w:type="gramEnd"/>
      <w:r w:rsidRPr="000265AF">
        <w:rPr>
          <w:rFonts w:ascii="Times New Roman" w:hAnsi="Times New Roman" w:cs="Times New Roman"/>
          <w:kern w:val="24"/>
          <w:sz w:val="28"/>
          <w:szCs w:val="28"/>
        </w:rPr>
        <w:t xml:space="preserve"> kurmak.</w:t>
      </w:r>
    </w:p>
    <w:p w:rsidR="00622114" w:rsidRDefault="00622114" w:rsidP="0002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622114" w:rsidRPr="00CD7690" w:rsidRDefault="00622114" w:rsidP="00622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Büyük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Zorbo'nun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söyledikleri kusursuz ve mükemmeldir. B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unu biliyoruz çünkü </w:t>
      </w:r>
      <w:proofErr w:type="spellStart"/>
      <w:r>
        <w:rPr>
          <w:rFonts w:ascii="Times New Roman" w:hAnsi="Times New Roman" w:cs="Times New Roman"/>
          <w:kern w:val="24"/>
          <w:sz w:val="28"/>
          <w:szCs w:val="28"/>
        </w:rPr>
        <w:t>Zorbo'nun</w:t>
      </w:r>
      <w:proofErr w:type="spellEnd"/>
      <w:r>
        <w:rPr>
          <w:rFonts w:ascii="Times New Roman" w:hAnsi="Times New Roman" w:cs="Times New Roman"/>
          <w:kern w:val="24"/>
          <w:sz w:val="28"/>
          <w:szCs w:val="28"/>
        </w:rPr>
        <w:t xml:space="preserve"> e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n iyi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ve en doğru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olan 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ve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asla sorgulanmaması gereken yüce kitabında böyle yazıyor.</w:t>
      </w:r>
    </w:p>
    <w:p w:rsidR="000265AF" w:rsidRDefault="000265AF" w:rsidP="00026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C818D2" w:rsidRPr="00DE730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kern w:val="24"/>
          <w:sz w:val="28"/>
          <w:szCs w:val="28"/>
        </w:rPr>
        <w:t>T</w:t>
      </w:r>
      <w:r w:rsidRPr="00DE7302">
        <w:rPr>
          <w:rFonts w:ascii="Times New Roman" w:hAnsi="Times New Roman" w:cs="Times New Roman"/>
          <w:b/>
          <w:kern w:val="24"/>
          <w:sz w:val="28"/>
          <w:szCs w:val="28"/>
        </w:rPr>
        <w:t>eksas</w:t>
      </w:r>
      <w:proofErr w:type="spellEnd"/>
      <w:r w:rsidRPr="00DE7302">
        <w:rPr>
          <w:rFonts w:ascii="Times New Roman" w:hAnsi="Times New Roman" w:cs="Times New Roman"/>
          <w:b/>
          <w:kern w:val="24"/>
          <w:sz w:val="28"/>
          <w:szCs w:val="28"/>
        </w:rPr>
        <w:t xml:space="preserve"> keskin nişancısı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Veri kümelerini cımbızlayarak bir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argümana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uydurmak veya verilerde tahmine uygun bir desen bulmak.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Sugarette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Şe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kerli </w:t>
      </w:r>
      <w:proofErr w:type="spellStart"/>
      <w:r>
        <w:rPr>
          <w:rFonts w:ascii="Times New Roman" w:hAnsi="Times New Roman" w:cs="Times New Roman"/>
          <w:kern w:val="24"/>
          <w:sz w:val="28"/>
          <w:szCs w:val="28"/>
        </w:rPr>
        <w:t>İçecekleri'nin</w:t>
      </w:r>
      <w:proofErr w:type="spellEnd"/>
      <w:r>
        <w:rPr>
          <w:rFonts w:ascii="Times New Roman" w:hAnsi="Times New Roman" w:cs="Times New Roman"/>
          <w:kern w:val="24"/>
          <w:sz w:val="28"/>
          <w:szCs w:val="28"/>
        </w:rPr>
        <w:t xml:space="preserve"> yaratıcıları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Sugarette'nin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içildiği 5 ülkeyi işaret ediyor, bunların üçü dünyanın en sağlıklı ülkesi dolayısıyla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Sugarette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içmek bizi sağlıklı yapıyor.</w:t>
      </w:r>
    </w:p>
    <w:p w:rsidR="00776961" w:rsidRDefault="00776961" w:rsidP="00776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776961" w:rsidRPr="00D05B0E" w:rsidRDefault="00776961" w:rsidP="00776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 xml:space="preserve">Tu </w:t>
      </w:r>
      <w:proofErr w:type="spellStart"/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quoque</w:t>
      </w:r>
      <w:proofErr w:type="spellEnd"/>
    </w:p>
    <w:p w:rsidR="00776961" w:rsidRDefault="00776961" w:rsidP="0077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Eleştiriyi, eleştirene döndürerek eleşti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riyle meşgul olmaktan kaçınmak,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eleştiriyi eleştiriyle yanıtlamak. </w:t>
      </w:r>
      <w:proofErr w:type="gramEnd"/>
    </w:p>
    <w:p w:rsidR="000A32FB" w:rsidRDefault="000A32FB" w:rsidP="0077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0A32FB" w:rsidRPr="000A32FB" w:rsidRDefault="000A32FB" w:rsidP="000A3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0A32FB">
        <w:rPr>
          <w:rFonts w:ascii="Times New Roman" w:hAnsi="Times New Roman" w:cs="Times New Roman"/>
          <w:kern w:val="24"/>
          <w:sz w:val="28"/>
          <w:szCs w:val="28"/>
        </w:rPr>
        <w:lastRenderedPageBreak/>
        <w:t>Ali’nin elinde hamburgerle ve üzerinde deri ceketiyle arkadaşlarına hayvanların kürkü, derisi ve eti için kesilmesinin ahlaki olarak yanlış olduğunu söylemesi.</w:t>
      </w:r>
    </w:p>
    <w:p w:rsidR="00273DD5" w:rsidRDefault="000A32FB" w:rsidP="000A3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0A32FB">
        <w:rPr>
          <w:rFonts w:ascii="Times New Roman" w:hAnsi="Times New Roman" w:cs="Times New Roman"/>
          <w:kern w:val="24"/>
          <w:sz w:val="28"/>
          <w:szCs w:val="28"/>
        </w:rPr>
        <w:t>Söyledikleri inandırıcı olmaz ve hayvanların kürkü ve derisi veya eti için yok edilmeleri ahlaki olarak yanlış değilmiş gibi bir izlenim yaratır.</w:t>
      </w:r>
    </w:p>
    <w:p w:rsidR="000A32FB" w:rsidRDefault="000A32FB" w:rsidP="000A3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800B9C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800B9C">
        <w:rPr>
          <w:rFonts w:ascii="Times New Roman" w:hAnsi="Times New Roman" w:cs="Times New Roman"/>
          <w:b/>
          <w:kern w:val="24"/>
          <w:sz w:val="28"/>
          <w:szCs w:val="28"/>
        </w:rPr>
        <w:t>Ya siyah ya beyaz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Aslında çok seçe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nek olmasına rağmen karşıdakine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yalnız iki seçenek var</w:t>
      </w:r>
      <w:r w:rsidR="00456825">
        <w:rPr>
          <w:rFonts w:ascii="Times New Roman" w:hAnsi="Times New Roman" w:cs="Times New Roman"/>
          <w:kern w:val="24"/>
          <w:sz w:val="28"/>
          <w:szCs w:val="28"/>
        </w:rPr>
        <w:t xml:space="preserve"> gibi göstermek</w:t>
      </w:r>
      <w:r>
        <w:rPr>
          <w:rFonts w:ascii="Times New Roman" w:hAnsi="Times New Roman" w:cs="Times New Roman"/>
          <w:kern w:val="24"/>
          <w:sz w:val="28"/>
          <w:szCs w:val="28"/>
        </w:rPr>
        <w:t>.</w:t>
      </w:r>
    </w:p>
    <w:p w:rsidR="00776961" w:rsidRDefault="00776961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776961" w:rsidRDefault="00776961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Özünde vatandaşlar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ın haklarını baltalayanlar için yaptığı planına destek toplarken Yüce Lider insanlara ya onun tarafında ya da düşmanın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tarafında olacaklarını anlattı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Yanılgı yanılgısı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Hata yapıldığından dolayı iddianın zorunlu olara</w:t>
      </w:r>
      <w:r>
        <w:rPr>
          <w:rFonts w:ascii="Times New Roman" w:hAnsi="Times New Roman" w:cs="Times New Roman"/>
          <w:kern w:val="24"/>
          <w:sz w:val="28"/>
          <w:szCs w:val="28"/>
        </w:rPr>
        <w:t>k yanlış olacağını iddia etmek.</w:t>
      </w:r>
      <w:proofErr w:type="gramEnd"/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Doğru ve haklı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iddiayı çeşitli hatalarla ve güçsüz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argümanlarla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savunmak olas</w:t>
      </w:r>
      <w:r>
        <w:rPr>
          <w:rFonts w:ascii="Times New Roman" w:hAnsi="Times New Roman" w:cs="Times New Roman"/>
          <w:kern w:val="24"/>
          <w:sz w:val="28"/>
          <w:szCs w:val="28"/>
        </w:rPr>
        <w:t>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olduğu gibi hatalı argümanı mantıksal tutarlılıkla iddia etmek de tamamıyla olasıdır.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Amanda'nın sağlıklı yemek yememiz gerektiğini çünkü diyetisyenin popüler olduğunu söylediğini savunurken bir hataya düştüğünü anlayınca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Alyse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bundan dolayı her gün pastırmalı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çizburger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yemek gerektiğini söyledi.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Yanlış sebep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Şeyler arasında gerçek ya da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varsayımsal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bir ilişkinin olması birinin diğ</w:t>
      </w:r>
      <w:r>
        <w:rPr>
          <w:rFonts w:ascii="Times New Roman" w:hAnsi="Times New Roman" w:cs="Times New Roman"/>
          <w:kern w:val="24"/>
          <w:sz w:val="28"/>
          <w:szCs w:val="28"/>
        </w:rPr>
        <w:t>erinin nedeni olduğu varsaymak.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1E17F1" w:rsidRPr="001E17F1" w:rsidRDefault="001E17F1" w:rsidP="001E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E17F1">
        <w:rPr>
          <w:rFonts w:ascii="Times New Roman" w:hAnsi="Times New Roman" w:cs="Times New Roman"/>
          <w:kern w:val="24"/>
          <w:sz w:val="28"/>
          <w:szCs w:val="28"/>
        </w:rPr>
        <w:t>Mesela Ayşe’ye bir mektup gelir ve mektupta “Bu mektubu 10 kişiye gönderirsen başına talih kuşu konacak ama üç gün içinde göndermezsen çeşitli kötülüklerle karşılaşacaksın.” yazmaktadır.</w:t>
      </w:r>
    </w:p>
    <w:p w:rsidR="001E17F1" w:rsidRPr="001E17F1" w:rsidRDefault="001E17F1" w:rsidP="001E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E17F1">
        <w:rPr>
          <w:rFonts w:ascii="Times New Roman" w:hAnsi="Times New Roman" w:cs="Times New Roman"/>
          <w:kern w:val="24"/>
          <w:sz w:val="28"/>
          <w:szCs w:val="28"/>
        </w:rPr>
        <w:t>Ayşe mektubu bir kenara atar. Bir hafta sonra buzlu yolda yürürken ayağı kayar ve düşüp bacağını kırar.</w:t>
      </w:r>
    </w:p>
    <w:p w:rsidR="001E17F1" w:rsidRPr="001E17F1" w:rsidRDefault="001E17F1" w:rsidP="001E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E17F1">
        <w:rPr>
          <w:rFonts w:ascii="Times New Roman" w:hAnsi="Times New Roman" w:cs="Times New Roman"/>
          <w:kern w:val="24"/>
          <w:sz w:val="28"/>
          <w:szCs w:val="28"/>
        </w:rPr>
        <w:t>Hastaneden çıkar çıkmaz mektupları çoğaltır ve 10 kişiye gönderir.</w:t>
      </w:r>
    </w:p>
    <w:p w:rsidR="00C818D2" w:rsidRDefault="001E17F1" w:rsidP="001E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E17F1">
        <w:rPr>
          <w:rFonts w:ascii="Times New Roman" w:hAnsi="Times New Roman" w:cs="Times New Roman"/>
          <w:kern w:val="24"/>
          <w:sz w:val="28"/>
          <w:szCs w:val="28"/>
        </w:rPr>
        <w:t>İki olayın birbiriyle alakası olamayacağı halde, bacağını kırmasının sebebi olarak mektupları göndermemesi olarak görür.</w:t>
      </w:r>
    </w:p>
    <w:p w:rsidR="001E17F1" w:rsidRPr="00CD7690" w:rsidRDefault="001E17F1" w:rsidP="001E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9D44C0" w:rsidRPr="009D44C0" w:rsidRDefault="009D44C0" w:rsidP="009D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9D44C0">
        <w:rPr>
          <w:rFonts w:ascii="Times New Roman" w:hAnsi="Times New Roman" w:cs="Times New Roman"/>
          <w:b/>
          <w:kern w:val="24"/>
          <w:sz w:val="28"/>
          <w:szCs w:val="28"/>
        </w:rPr>
        <w:t>Yeniye</w:t>
      </w:r>
      <w:r w:rsidR="004E406A">
        <w:rPr>
          <w:rFonts w:ascii="Times New Roman" w:hAnsi="Times New Roman" w:cs="Times New Roman"/>
          <w:b/>
          <w:kern w:val="24"/>
          <w:sz w:val="28"/>
          <w:szCs w:val="28"/>
        </w:rPr>
        <w:t xml:space="preserve"> başvurmak</w:t>
      </w:r>
    </w:p>
    <w:p w:rsidR="009D44C0" w:rsidRPr="009D44C0" w:rsidRDefault="009D44C0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9D44C0">
        <w:rPr>
          <w:rFonts w:ascii="Times New Roman" w:hAnsi="Times New Roman" w:cs="Times New Roman"/>
          <w:kern w:val="24"/>
          <w:sz w:val="28"/>
          <w:szCs w:val="28"/>
        </w:rPr>
        <w:t>Bu safsata, yeni olan bir şeyin daha iyi olduğu hatasını içerir.</w:t>
      </w:r>
    </w:p>
    <w:p w:rsidR="009D44C0" w:rsidRPr="009D44C0" w:rsidRDefault="009D44C0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9D44C0">
        <w:rPr>
          <w:rFonts w:ascii="Times New Roman" w:hAnsi="Times New Roman" w:cs="Times New Roman"/>
          <w:kern w:val="24"/>
          <w:sz w:val="28"/>
          <w:szCs w:val="28"/>
        </w:rPr>
        <w:t>Bir şey yeni olduğu için daha iyi veya doğrudur safsatasıdır.</w:t>
      </w:r>
    </w:p>
    <w:p w:rsidR="009D44C0" w:rsidRDefault="009D44C0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9D44C0" w:rsidRPr="009D44C0" w:rsidRDefault="009D44C0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9D44C0">
        <w:rPr>
          <w:rFonts w:ascii="Times New Roman" w:hAnsi="Times New Roman" w:cs="Times New Roman"/>
          <w:kern w:val="24"/>
          <w:sz w:val="28"/>
          <w:szCs w:val="28"/>
        </w:rPr>
        <w:t>Bu bilgisayar IBM’in en yeni modelidir.</w:t>
      </w:r>
    </w:p>
    <w:p w:rsidR="00273DD5" w:rsidRDefault="009D44C0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9D44C0">
        <w:rPr>
          <w:rFonts w:ascii="Times New Roman" w:hAnsi="Times New Roman" w:cs="Times New Roman"/>
          <w:kern w:val="24"/>
          <w:sz w:val="28"/>
          <w:szCs w:val="28"/>
        </w:rPr>
        <w:t>O halde bu bilgisayar iyidir.</w:t>
      </w:r>
    </w:p>
    <w:p w:rsidR="0094203D" w:rsidRDefault="0094203D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94203D" w:rsidRPr="00DD631B" w:rsidRDefault="00DD631B" w:rsidP="00DD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" w:history="1">
        <w:r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www.dersmateryalleri.com</w:t>
        </w:r>
      </w:hyperlink>
      <w:bookmarkStart w:id="0" w:name="_GoBack"/>
      <w:bookmarkEnd w:id="0"/>
    </w:p>
    <w:sectPr w:rsidR="0094203D" w:rsidRPr="00DD631B" w:rsidSect="00EA7228">
      <w:pgSz w:w="12240" w:h="15840"/>
      <w:pgMar w:top="568" w:right="1041" w:bottom="709" w:left="70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43254"/>
    <w:multiLevelType w:val="multilevel"/>
    <w:tmpl w:val="D7BC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07073E"/>
    <w:multiLevelType w:val="multilevel"/>
    <w:tmpl w:val="E768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93"/>
    <w:rsid w:val="000265AF"/>
    <w:rsid w:val="000A32FB"/>
    <w:rsid w:val="001C5C15"/>
    <w:rsid w:val="001C7756"/>
    <w:rsid w:val="001E17F1"/>
    <w:rsid w:val="001F3201"/>
    <w:rsid w:val="00255A75"/>
    <w:rsid w:val="00273DD5"/>
    <w:rsid w:val="00286285"/>
    <w:rsid w:val="002A4DCC"/>
    <w:rsid w:val="002C45F4"/>
    <w:rsid w:val="002D2901"/>
    <w:rsid w:val="002D68BC"/>
    <w:rsid w:val="002E7912"/>
    <w:rsid w:val="00304990"/>
    <w:rsid w:val="00304E35"/>
    <w:rsid w:val="0035752C"/>
    <w:rsid w:val="0037162A"/>
    <w:rsid w:val="003A01AF"/>
    <w:rsid w:val="003C0BA6"/>
    <w:rsid w:val="00456825"/>
    <w:rsid w:val="00471C7F"/>
    <w:rsid w:val="004E406A"/>
    <w:rsid w:val="0050280A"/>
    <w:rsid w:val="00560E9B"/>
    <w:rsid w:val="005F4F4C"/>
    <w:rsid w:val="00622114"/>
    <w:rsid w:val="0065428B"/>
    <w:rsid w:val="00667188"/>
    <w:rsid w:val="006B4DA1"/>
    <w:rsid w:val="00741C59"/>
    <w:rsid w:val="00776961"/>
    <w:rsid w:val="007C6664"/>
    <w:rsid w:val="007F5BFD"/>
    <w:rsid w:val="007F7A2E"/>
    <w:rsid w:val="00800B9C"/>
    <w:rsid w:val="00873259"/>
    <w:rsid w:val="008C16BF"/>
    <w:rsid w:val="008F08D3"/>
    <w:rsid w:val="008F0C24"/>
    <w:rsid w:val="009144E3"/>
    <w:rsid w:val="0094203D"/>
    <w:rsid w:val="009D44C0"/>
    <w:rsid w:val="00A62902"/>
    <w:rsid w:val="00B45CCD"/>
    <w:rsid w:val="00B53F97"/>
    <w:rsid w:val="00B54D9B"/>
    <w:rsid w:val="00BE7293"/>
    <w:rsid w:val="00C24BD2"/>
    <w:rsid w:val="00C34197"/>
    <w:rsid w:val="00C50850"/>
    <w:rsid w:val="00C759D1"/>
    <w:rsid w:val="00C818D2"/>
    <w:rsid w:val="00CA62D7"/>
    <w:rsid w:val="00CD7690"/>
    <w:rsid w:val="00D05B0E"/>
    <w:rsid w:val="00D062D6"/>
    <w:rsid w:val="00D17A75"/>
    <w:rsid w:val="00DD631B"/>
    <w:rsid w:val="00DE2C50"/>
    <w:rsid w:val="00DE7302"/>
    <w:rsid w:val="00E54CB9"/>
    <w:rsid w:val="00EA7228"/>
    <w:rsid w:val="00ED0113"/>
    <w:rsid w:val="00EE7BEE"/>
    <w:rsid w:val="00F32FCF"/>
    <w:rsid w:val="00F52424"/>
    <w:rsid w:val="00F7729E"/>
    <w:rsid w:val="00F91373"/>
    <w:rsid w:val="00FC6713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9640B-76EE-4A0D-B349-6FB5077C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C6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3</cp:revision>
  <dcterms:created xsi:type="dcterms:W3CDTF">2025-04-15T13:13:00Z</dcterms:created>
  <dcterms:modified xsi:type="dcterms:W3CDTF">2025-12-31T13:02:00Z</dcterms:modified>
</cp:coreProperties>
</file>