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9. </w:t>
      </w:r>
      <w:r w:rsidR="00A03822" w:rsidRPr="00D74089">
        <w:rPr>
          <w:rFonts w:ascii="Times New Roman" w:hAnsi="Times New Roman" w:cs="Times New Roman"/>
          <w:b/>
          <w:sz w:val="30"/>
          <w:szCs w:val="30"/>
        </w:rPr>
        <w:t>SINIF FİZİK PROJE ÖDEVİ KONULARI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(Fiziğin Doğası, Madde ve Özellikleri, Hareket ve Kuvvet):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Günlük Hayatta Fizik:</w:t>
      </w:r>
      <w:r w:rsidRPr="00D74089">
        <w:rPr>
          <w:rFonts w:ascii="Times New Roman" w:hAnsi="Times New Roman" w:cs="Times New Roman"/>
          <w:sz w:val="30"/>
          <w:szCs w:val="30"/>
        </w:rPr>
        <w:t xml:space="preserve"> Evde, okulda veya çevremizde karşılaştığımız fiziksel olayların (ışığın kırılması, sesin yayılması, basit makineler vb.) bilimsel açıklamalarını içeren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Farklı Maddelerin Yoğunluklarının Karşılaştırılması: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Çeşitli katı, sıvı ve gaz maddelerin yoğunluklarını deneysel olarak belirleyerek günlük hayattaki yoğunluk uygulamalarına örnekler verin (gemilerin yüzmesi, sıcak hava balonları vb.).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Basit Makineler ve Tasarruf Sağlama:</w:t>
      </w:r>
      <w:r w:rsidRPr="00D74089">
        <w:rPr>
          <w:rFonts w:ascii="Times New Roman" w:hAnsi="Times New Roman" w:cs="Times New Roman"/>
          <w:sz w:val="30"/>
          <w:szCs w:val="30"/>
        </w:rPr>
        <w:t xml:space="preserve"> Farklı basit makinelerin (kaldıraç, eğik düzlem, makara vb.) çalışma prensiplerini modellerle göstererek günlük hayattaki kullanım alanlarını ve sağladıkları kolaylıkları açıklayın.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Sürtünme Kuvveti ve Etkileri: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Sürtünme kuvvetinin hareket üzerindeki olumlu ve olumsuz etkilerini deneylerle gözlemleyerek günlük hayattaki uygulamalarına (araçlardaki fren sistemi, kış lastikleri vb.) örnekler verin.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Hareket Türleri ve Grafikleri: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Farklı hareket türlerini (düzgün doğrusal hareket, düzgün hızlanan hareket vb.) günlük hayattan örneklerle açıklayarak konum-zaman ve hız-zaman grafiklerini çizin ve yorumlayın.</w:t>
      </w:r>
    </w:p>
    <w:p w:rsidR="00A03822" w:rsidRDefault="00A03822" w:rsidP="00A03822">
      <w:pPr>
        <w:rPr>
          <w:rFonts w:ascii="Times New Roman" w:eastAsia="Times New Roman" w:hAnsi="Times New Roman" w:cs="Times New Roman"/>
          <w:sz w:val="30"/>
          <w:szCs w:val="30"/>
        </w:rPr>
      </w:pPr>
      <w:hyperlink r:id="rId4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10. Sınıf Fizik Proje Ödevi Konuları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(Elektrik ve Manyetizma, Optik, Dalgalar):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Elektrik Devreleri ve Günlük Uygulamaları: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Basit elektrik devreleri kurarak seri ve paralel bağlantıların özelliklerini inceleyin ve evimizdeki elektrik tesisatının temel prensiplerini açıklayan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Mıknatısların Özellikleri ve Pusula Yapımı: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Farklı mıknatısların özelliklerini deneylerle gözlemleyerek basit bir pusula yapın ve pusulanın çalışma prensibini açıklayın.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Işığın Kırılması ve Merceklerin Kullanım Alanları: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Işığın farklı ortamlarda kırılmasını deneylerle gözlemleyerek merceklerin çalışma prensiplerini ve kullanım alanlarını (gözlük, teleskop, mikroskop vb.) açıklayan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Ses Dalgalarının Özellikleri ve Yankı Oluşumu: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Sesin yayılma hızını deneysel olarak belirleyerek sesin farklı ortamlardaki davranışlarını ve yankı oluşumunu açıklayın.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Su Dalgalarının Girişimi ve Kırınımı: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Su dalgalarının girişim ve kırınım olaylarını gözlemleyerek bu olayların fiziksel prensiplerini açıklayan bir sunum hazırlayın.</w:t>
      </w:r>
    </w:p>
    <w:p w:rsidR="00A03822" w:rsidRDefault="00A03822" w:rsidP="00A03822">
      <w:pPr>
        <w:rPr>
          <w:rFonts w:ascii="Times New Roman" w:eastAsia="Times New Roman" w:hAnsi="Times New Roman" w:cs="Times New Roman"/>
          <w:sz w:val="30"/>
          <w:szCs w:val="30"/>
        </w:rPr>
      </w:pPr>
      <w:hyperlink r:id="rId5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11. Sınıf Fizik Proje Ödevi Konuları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(Mekanik, Termodinamik):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lastRenderedPageBreak/>
        <w:t>Newton'un Hareket Yasaları ve Uygulamaları: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Newton'un hareket yasalarını günlük hayattan örneklerle açıklayarak farklı hareket problemlerine uygulayın ve çözüm önerileri sunun.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Enerji Türleri ve Dönüşümleri: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Farklı enerji türlerini (kinetik, potansiyel, ısı, elektrik vb.) ve birbirlerine dönüşümlerini örneklerle açıklayarak enerji tasarrufu yöntemleri hakkında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Isı ve Sıcaklık Kavramları: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Isı ve sıcaklık arasındaki farkı açıklayarak farklı maddelerin öz ısılarını karşılaştırın ve ısı transferi yöntemlerini günlük hayattan örneklerle açıklayın.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Termodinamiğin Yasaları ve Isı Makineleri: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Termodinamiğin temel yasalarını açıklayarak ısı makinelerinin (buharlı motor, içten yanmalı motor vb.) çalışma prensiplerini şematik gösterimlerle anlatın.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 xml:space="preserve">Basit </w:t>
      </w:r>
      <w:proofErr w:type="spellStart"/>
      <w:r w:rsidRPr="00D74089">
        <w:rPr>
          <w:rFonts w:ascii="Times New Roman" w:hAnsi="Times New Roman" w:cs="Times New Roman"/>
          <w:b/>
          <w:sz w:val="30"/>
          <w:szCs w:val="30"/>
        </w:rPr>
        <w:t>Harmonik</w:t>
      </w:r>
      <w:proofErr w:type="spellEnd"/>
      <w:r w:rsidRPr="00D74089">
        <w:rPr>
          <w:rFonts w:ascii="Times New Roman" w:hAnsi="Times New Roman" w:cs="Times New Roman"/>
          <w:b/>
          <w:sz w:val="30"/>
          <w:szCs w:val="30"/>
        </w:rPr>
        <w:t xml:space="preserve"> Hareket ve Uygulamaları: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Basit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harmonik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hareketin özelliklerini (</w:t>
      </w:r>
      <w:proofErr w:type="gramStart"/>
      <w:r w:rsidRPr="00D74089">
        <w:rPr>
          <w:rFonts w:ascii="Times New Roman" w:hAnsi="Times New Roman" w:cs="Times New Roman"/>
          <w:sz w:val="30"/>
          <w:szCs w:val="30"/>
        </w:rPr>
        <w:t>periyot</w:t>
      </w:r>
      <w:proofErr w:type="gramEnd"/>
      <w:r w:rsidRPr="00D74089">
        <w:rPr>
          <w:rFonts w:ascii="Times New Roman" w:hAnsi="Times New Roman" w:cs="Times New Roman"/>
          <w:sz w:val="30"/>
          <w:szCs w:val="30"/>
        </w:rPr>
        <w:t>, frekans, genlik) açıklayarak sarkaç ve yay sistemlerinin hareketini inceleyin.</w:t>
      </w:r>
    </w:p>
    <w:p w:rsidR="00A03822" w:rsidRDefault="00A03822" w:rsidP="00A03822">
      <w:pPr>
        <w:rPr>
          <w:rFonts w:ascii="Times New Roman" w:eastAsia="Times New Roman" w:hAnsi="Times New Roman" w:cs="Times New Roman"/>
          <w:sz w:val="30"/>
          <w:szCs w:val="30"/>
        </w:rPr>
      </w:pPr>
      <w:hyperlink r:id="rId6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:rsidR="00B91B4B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12. Sınıf Fizik Proje Ödevi Konuları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(Elektromanyetizma, Modern Fizik):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Elektromanyetik İndüksiyon ve Alternatif Akım:</w:t>
      </w:r>
      <w:r w:rsidRPr="00D74089">
        <w:rPr>
          <w:rFonts w:ascii="Times New Roman" w:hAnsi="Times New Roman" w:cs="Times New Roman"/>
          <w:sz w:val="30"/>
          <w:szCs w:val="30"/>
        </w:rPr>
        <w:t xml:space="preserve"> Elektromanyetik indüksiyon olayını deneylerle gözlemleyerek alternatif akımın oluşumunu ve transformatörlerin çalışma prensiplerini açıklayan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Elektromanyetik Dalgalar ve İletişim Teknolojileri: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Elektromanyetik spektrumu açıklayarak farklı elektromanyetik dalga türlerinin (radyo dalgaları, mikrodalgalar, görünür ışık vb.) iletişim teknolojilerindeki kullanım alanlarını araştırın.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Fotoelektrik Olay ve Uygulamaları: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Fotoelektrik olayı açıklayarak güneş panellerinin çalışma prensiplerini ve enerji üretimindeki önemini anlatan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Atom Modellerinin Tarihsel Gelişimi:</w:t>
      </w:r>
      <w:r w:rsidRPr="00D74089">
        <w:rPr>
          <w:rFonts w:ascii="Times New Roman" w:hAnsi="Times New Roman" w:cs="Times New Roman"/>
          <w:sz w:val="30"/>
          <w:szCs w:val="30"/>
        </w:rPr>
        <w:t xml:space="preserve"> Atom modellerinin (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Thomson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, Rutherford,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Bohr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vb.) tarihsel gelişimini ve modern atom modelinin temel prensiplerini açıklayan bir sunum hazırlayın.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Radyoaktivite ve Uygulamaları: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Radyoaktif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bozunma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 xml:space="preserve"> türlerini açıklayarak radyoaktivitenin tıp, arkeoloji ve enerji gibi alanlardaki uygulamalarına örnekler verin.</w:t>
      </w:r>
    </w:p>
    <w:p w:rsidR="00B91B4B" w:rsidRPr="00D74089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Özel Görelilik Teorisi ve Sonuçları: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Özel görelilik teorisinin temel </w:t>
      </w:r>
      <w:proofErr w:type="gramStart"/>
      <w:r w:rsidRPr="00D74089">
        <w:rPr>
          <w:rFonts w:ascii="Times New Roman" w:hAnsi="Times New Roman" w:cs="Times New Roman"/>
          <w:sz w:val="30"/>
          <w:szCs w:val="30"/>
        </w:rPr>
        <w:t>postulatlarını</w:t>
      </w:r>
      <w:proofErr w:type="gramEnd"/>
      <w:r w:rsidRPr="00D74089">
        <w:rPr>
          <w:rFonts w:ascii="Times New Roman" w:hAnsi="Times New Roman" w:cs="Times New Roman"/>
          <w:sz w:val="30"/>
          <w:szCs w:val="30"/>
        </w:rPr>
        <w:t xml:space="preserve"> açıklayarak zaman genişlemesi ve uzunluk kısalması gibi sonuçlarını basit örneklerle anlatın.</w:t>
      </w:r>
    </w:p>
    <w:p w:rsidR="00ED078E" w:rsidRDefault="00B91B4B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 w:rsidRPr="00D74089">
        <w:rPr>
          <w:rFonts w:ascii="Times New Roman" w:hAnsi="Times New Roman" w:cs="Times New Roman"/>
          <w:b/>
          <w:sz w:val="30"/>
          <w:szCs w:val="30"/>
        </w:rPr>
        <w:t>Kuantum Fiziğinin Temel Kavramları:</w:t>
      </w:r>
      <w:r w:rsidRPr="00D74089">
        <w:rPr>
          <w:rFonts w:ascii="Times New Roman" w:hAnsi="Times New Roman" w:cs="Times New Roman"/>
          <w:sz w:val="30"/>
          <w:szCs w:val="30"/>
        </w:rPr>
        <w:t xml:space="preserve"> Kuantum fiziğinin temel kavramlarını (enerji </w:t>
      </w:r>
      <w:proofErr w:type="spellStart"/>
      <w:r w:rsidRPr="00D74089">
        <w:rPr>
          <w:rFonts w:ascii="Times New Roman" w:hAnsi="Times New Roman" w:cs="Times New Roman"/>
          <w:sz w:val="30"/>
          <w:szCs w:val="30"/>
        </w:rPr>
        <w:t>kuantlaşması</w:t>
      </w:r>
      <w:proofErr w:type="spellEnd"/>
      <w:r w:rsidRPr="00D74089">
        <w:rPr>
          <w:rFonts w:ascii="Times New Roman" w:hAnsi="Times New Roman" w:cs="Times New Roman"/>
          <w:sz w:val="30"/>
          <w:szCs w:val="30"/>
        </w:rPr>
        <w:t>, dalga-parçacık ikiliği vb.) basit örneklerle açıklayan bir sunum hazırlayın.</w:t>
      </w:r>
      <w:r w:rsidR="00A03822">
        <w:rPr>
          <w:rFonts w:ascii="Times New Roman" w:hAnsi="Times New Roman" w:cs="Times New Roman"/>
          <w:sz w:val="30"/>
          <w:szCs w:val="30"/>
        </w:rPr>
        <w:br/>
      </w:r>
    </w:p>
    <w:p w:rsidR="00A03822" w:rsidRDefault="00A03822" w:rsidP="00A03822">
      <w:pPr>
        <w:rPr>
          <w:rFonts w:ascii="Times New Roman" w:eastAsia="Times New Roman" w:hAnsi="Times New Roman" w:cs="Times New Roman"/>
          <w:sz w:val="30"/>
          <w:szCs w:val="30"/>
        </w:rPr>
      </w:pPr>
      <w:hyperlink r:id="rId7" w:history="1">
        <w:r>
          <w:rPr>
            <w:rStyle w:val="Kpr"/>
            <w:rFonts w:ascii="Times New Roman" w:eastAsia="Times New Roman" w:hAnsi="Times New Roman" w:cs="Times New Roman"/>
            <w:sz w:val="30"/>
            <w:szCs w:val="30"/>
          </w:rPr>
          <w:t>www.dersmateryalleri.com/</w:t>
        </w:r>
      </w:hyperlink>
    </w:p>
    <w:p w:rsidR="00A03822" w:rsidRDefault="00A03822" w:rsidP="00B91B4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A03822" w:rsidSect="007107D6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6"/>
    <w:rsid w:val="000F15BA"/>
    <w:rsid w:val="006B20A4"/>
    <w:rsid w:val="007107D6"/>
    <w:rsid w:val="007A38E5"/>
    <w:rsid w:val="00A03822"/>
    <w:rsid w:val="00B83D9D"/>
    <w:rsid w:val="00B91B4B"/>
    <w:rsid w:val="00ED078E"/>
    <w:rsid w:val="00F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32E82-F5D8-42CA-9518-73C4024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07D6"/>
    <w:pPr>
      <w:widowControl w:val="0"/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03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rsmateryaller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smateryalleri.com/" TargetMode="External"/><Relationship Id="rId5" Type="http://schemas.openxmlformats.org/officeDocument/2006/relationships/hyperlink" Target="http://www.dersmateryalleri.com/" TargetMode="External"/><Relationship Id="rId4" Type="http://schemas.openxmlformats.org/officeDocument/2006/relationships/hyperlink" Target="http://www.dersmateryalleri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2025-05-19T07:57:00Z</dcterms:created>
  <dcterms:modified xsi:type="dcterms:W3CDTF">2025-05-23T12:49:00Z</dcterms:modified>
</cp:coreProperties>
</file>