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A8B" w:rsidRPr="006E6525" w:rsidRDefault="00E10A8B" w:rsidP="001C58E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tr-TR"/>
        </w:rPr>
        <w:t>1. ÜNİTE: PEYGAMBERİMİZİN HAYATINDA ÖNEMLİ BİR ŞEHİR: MEDİNE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Kavram Eşleştirme (Sayfa 31)</w:t>
      </w:r>
    </w:p>
    <w:p w:rsidR="00E10A8B" w:rsidRPr="0012464A" w:rsidRDefault="00E10A8B" w:rsidP="0012464A">
      <w:pPr>
        <w:numPr>
          <w:ilvl w:val="0"/>
          <w:numId w:val="8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Münafıkların Medine'de inşa ettikleri mescidin adıdır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Dırar</w:t>
      </w:r>
      <w:proofErr w:type="spellEnd"/>
    </w:p>
    <w:p w:rsidR="00E10A8B" w:rsidRPr="0012464A" w:rsidRDefault="00E10A8B" w:rsidP="0012464A">
      <w:pPr>
        <w:numPr>
          <w:ilvl w:val="0"/>
          <w:numId w:val="8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Yahudilerin eğitim-öğretim ve toplantı yaptıkları yerin adıdır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Beytülmidras</w:t>
      </w:r>
      <w:proofErr w:type="spellEnd"/>
    </w:p>
    <w:p w:rsidR="00E10A8B" w:rsidRPr="0012464A" w:rsidRDefault="00E10A8B" w:rsidP="0012464A">
      <w:pPr>
        <w:numPr>
          <w:ilvl w:val="0"/>
          <w:numId w:val="8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II. Akabe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Biatı'ndan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sonra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Yesriblilerin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başkanı olarak seçilen kişidir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Esad bin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Zürare</w:t>
      </w:r>
      <w:proofErr w:type="spellEnd"/>
    </w:p>
    <w:p w:rsidR="00E10A8B" w:rsidRPr="0012464A" w:rsidRDefault="00E10A8B" w:rsidP="0012464A">
      <w:pPr>
        <w:numPr>
          <w:ilvl w:val="0"/>
          <w:numId w:val="8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Hz. Muhammed'in (sav) Hicret esnasında sığındığı mağaranın ismidir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Sevr</w:t>
      </w:r>
    </w:p>
    <w:p w:rsidR="00E10A8B" w:rsidRPr="0012464A" w:rsidRDefault="00E10A8B" w:rsidP="0012464A">
      <w:pPr>
        <w:numPr>
          <w:ilvl w:val="0"/>
          <w:numId w:val="8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Akabe görüşmelerine katılan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Yesriblilerin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mensup olduğu kabilelerden biridir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Hazrec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(veya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Musab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bin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Umeyr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/seçeneklere göre kabilenin adı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Hazrec'dir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)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Doğru / Yanlış (Sayfa 31)</w:t>
      </w:r>
    </w:p>
    <w:p w:rsidR="00E10A8B" w:rsidRPr="0012464A" w:rsidRDefault="00E10A8B" w:rsidP="0012464A">
      <w:pPr>
        <w:numPr>
          <w:ilvl w:val="0"/>
          <w:numId w:val="8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(Y)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Peygamberimiz, Yahudilerle ilişkilerini kardeşlik anlaşması çerçevesinde yürütmüştür. </w:t>
      </w:r>
    </w:p>
    <w:p w:rsidR="00E10A8B" w:rsidRPr="0012464A" w:rsidRDefault="00E10A8B" w:rsidP="0012464A">
      <w:pPr>
        <w:numPr>
          <w:ilvl w:val="1"/>
          <w:numId w:val="8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Doğrusu: Peygamberimiz, Yahudilerle ilişkilerini Medine Sözleşmesi (Medine Vesikası) çerçevesinde yürütmüştür. </w:t>
      </w:r>
    </w:p>
    <w:p w:rsidR="00E10A8B" w:rsidRPr="0012464A" w:rsidRDefault="00E10A8B" w:rsidP="0012464A">
      <w:pPr>
        <w:numPr>
          <w:ilvl w:val="0"/>
          <w:numId w:val="8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(D)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Hendek Savaşı'nda müşriklerle iş birliği yapan Yahudi kabilesi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Kurayzaoğulları'dır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. </w:t>
      </w:r>
    </w:p>
    <w:p w:rsidR="00E10A8B" w:rsidRPr="0012464A" w:rsidRDefault="00E10A8B" w:rsidP="0012464A">
      <w:pPr>
        <w:numPr>
          <w:ilvl w:val="0"/>
          <w:numId w:val="8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(D)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Hz. Peygamber,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Musab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bin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Umeyr'i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İslam'ı tebliğ etmesi için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Yesrib'e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göndermiştir. </w:t>
      </w:r>
    </w:p>
    <w:p w:rsidR="00E10A8B" w:rsidRPr="0012464A" w:rsidRDefault="00E10A8B" w:rsidP="0012464A">
      <w:pPr>
        <w:numPr>
          <w:ilvl w:val="0"/>
          <w:numId w:val="8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(Y)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Hudeybiye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Antlaşması Müslümanlar ile Mekkeli müşrikler arasında yapılan ilk yazılı antlaşmadır. </w:t>
      </w:r>
    </w:p>
    <w:p w:rsidR="00E10A8B" w:rsidRPr="0012464A" w:rsidRDefault="00E10A8B" w:rsidP="0012464A">
      <w:pPr>
        <w:numPr>
          <w:ilvl w:val="1"/>
          <w:numId w:val="8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Doğrusu: Müslümanlar ile Mekkeli müşrikler arasında yapılan ilk yazılı antlaşma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Hudeybiye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Antlaşması değil, Medine Sözleşmesi'dir (veya müşriklerle yapılan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Hudeybiye'dir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, ancak genel anlamda ilk yazılı anayasa/antlaşma Medine Sözleşmesi'dir). </w:t>
      </w:r>
    </w:p>
    <w:p w:rsidR="00E10A8B" w:rsidRPr="0012464A" w:rsidRDefault="00E10A8B" w:rsidP="0012464A">
      <w:pPr>
        <w:numPr>
          <w:ilvl w:val="0"/>
          <w:numId w:val="8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(Y)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Hz. Muhammed (sav), İslam'a davet mektuplarını sadece kabile reislerine göndermiştir. </w:t>
      </w:r>
    </w:p>
    <w:p w:rsidR="00E10A8B" w:rsidRPr="0012464A" w:rsidRDefault="00E10A8B" w:rsidP="0012464A">
      <w:pPr>
        <w:numPr>
          <w:ilvl w:val="1"/>
          <w:numId w:val="8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Doğrusu: Hz. Muhammed (sav) İslam'a davet mektuplarını kabile reislerinin yanı sıra devlet başkanlarına, imparatorlara ve dinî liderlere de göndermiştir. 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Önermeler ve Gerekçeleri (Sayfa 32)</w:t>
      </w:r>
    </w:p>
    <w:p w:rsidR="00E10A8B" w:rsidRPr="0012464A" w:rsidRDefault="00E10A8B" w:rsidP="0012464A">
      <w:pPr>
        <w:numPr>
          <w:ilvl w:val="0"/>
          <w:numId w:val="8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12464A" w:rsidRDefault="00E10A8B" w:rsidP="0012464A">
      <w:pPr>
        <w:numPr>
          <w:ilvl w:val="1"/>
          <w:numId w:val="8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Yahudiler, imzaladıkları Medine Sözleşmesi'nin maddelerini defalarca ihlal etmiş, Müslümanlar aleyhine düşmanlarla iş birliği yapmış ve toplumsal huzuru bozarak sürgün cezasını hak etmişlerdir. </w:t>
      </w:r>
    </w:p>
    <w:p w:rsidR="00E10A8B" w:rsidRPr="0012464A" w:rsidRDefault="00E10A8B" w:rsidP="0012464A">
      <w:pPr>
        <w:numPr>
          <w:ilvl w:val="0"/>
          <w:numId w:val="8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12464A" w:rsidRDefault="00E10A8B" w:rsidP="0012464A">
      <w:pPr>
        <w:numPr>
          <w:ilvl w:val="1"/>
          <w:numId w:val="8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Münafıklar İslam toplumu içinde sürekli fitne çıkarmış, dış düşmanlarla iş birliği yapmış ve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Dırar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Mescidi gibi nifak odakları kurarak devletin güvenliğini tehlikeye atmışlardır. </w:t>
      </w:r>
    </w:p>
    <w:p w:rsidR="00E10A8B" w:rsidRPr="0012464A" w:rsidRDefault="00E10A8B" w:rsidP="0012464A">
      <w:pPr>
        <w:numPr>
          <w:ilvl w:val="0"/>
          <w:numId w:val="8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12464A" w:rsidRDefault="00E10A8B" w:rsidP="0012464A">
      <w:pPr>
        <w:numPr>
          <w:ilvl w:val="1"/>
          <w:numId w:val="8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Hudeybiye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Antlaşması ile sağlanan barış ortamı, Müslümanların güçlenmesine ve kısa süre sonra Mekke'nin fethine hazırlanmasına zemin hazırlamıştır. </w:t>
      </w:r>
    </w:p>
    <w:p w:rsidR="00E10A8B" w:rsidRPr="0012464A" w:rsidRDefault="00E10A8B" w:rsidP="0012464A">
      <w:pPr>
        <w:numPr>
          <w:ilvl w:val="0"/>
          <w:numId w:val="8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12464A" w:rsidRDefault="00E10A8B" w:rsidP="0012464A">
      <w:pPr>
        <w:numPr>
          <w:ilvl w:val="1"/>
          <w:numId w:val="8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İslam'da inançta zorlama yoktur ("Dinde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ekrah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/zorlama yoktur"); Hz. Peygamber elçilere İslam'ı tebliğ etmiş ancak onları kabul etmeye zorlamamıştır. </w:t>
      </w:r>
    </w:p>
    <w:p w:rsidR="00E10A8B" w:rsidRPr="0012464A" w:rsidRDefault="00E10A8B" w:rsidP="0012464A">
      <w:pPr>
        <w:numPr>
          <w:ilvl w:val="0"/>
          <w:numId w:val="8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Yanlış</w:t>
      </w:r>
    </w:p>
    <w:p w:rsidR="00E10A8B" w:rsidRPr="0012464A" w:rsidRDefault="00E10A8B" w:rsidP="0012464A">
      <w:pPr>
        <w:numPr>
          <w:ilvl w:val="1"/>
          <w:numId w:val="8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Evs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ve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Hazrec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kabileleri İslam'dan önce farklı inançlara (putperestlik vb.) ve aralarında uzun süren kan davalarına sahip olup sürekli çatışma halindeydiler; ortak bir inanca sahip değillerdi. 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Açık Uçlu Sorular (Sayfa 50)</w:t>
      </w:r>
    </w:p>
    <w:p w:rsidR="00E10A8B" w:rsidRPr="0012464A" w:rsidRDefault="00E10A8B" w:rsidP="0012464A">
      <w:pPr>
        <w:numPr>
          <w:ilvl w:val="0"/>
          <w:numId w:val="8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Hicret'ten önce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Yesrib'deki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dinî hayatı kısaca özetleyiniz.</w:t>
      </w:r>
    </w:p>
    <w:p w:rsidR="00E10A8B" w:rsidRPr="0012464A" w:rsidRDefault="00E10A8B" w:rsidP="0012464A">
      <w:pPr>
        <w:numPr>
          <w:ilvl w:val="1"/>
          <w:numId w:val="8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Yesrib'de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putperest Arap kabileleri (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Evs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ve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Hazrec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) ile çeşitli Yahudi kabileleri (Nadir,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Kaynuka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,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Kurayza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) bir arada yaşamakta, ayrıca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hanif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inancına sahip birkaç kişi de bulunmaktaydı. </w:t>
      </w:r>
    </w:p>
    <w:p w:rsidR="00E10A8B" w:rsidRPr="0012464A" w:rsidRDefault="00E10A8B" w:rsidP="0012464A">
      <w:pPr>
        <w:numPr>
          <w:ilvl w:val="0"/>
          <w:numId w:val="8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Hz. Muhammed'in (sav), münafıklara karşı aldığı tedbirlere iki örnek veriniz.</w:t>
      </w:r>
    </w:p>
    <w:p w:rsidR="00E10A8B" w:rsidRPr="0012464A" w:rsidRDefault="00E10A8B" w:rsidP="0012464A">
      <w:pPr>
        <w:numPr>
          <w:ilvl w:val="1"/>
          <w:numId w:val="8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Onlara karşı uyanık ve ihtiyatlı davranmış, toplumu ifsat etmelerine ve fitne çıkarmalarına karşı uyarmış, fesat yuvası olan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Dırar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Mescidi'nin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yıkılmasını emretmiştir. </w:t>
      </w:r>
    </w:p>
    <w:p w:rsidR="00E10A8B" w:rsidRPr="0012464A" w:rsidRDefault="00E10A8B" w:rsidP="0012464A">
      <w:pPr>
        <w:numPr>
          <w:ilvl w:val="0"/>
          <w:numId w:val="8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Darünnedve'ye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mensup kabilelerin görevleri nelerdir?</w:t>
      </w:r>
    </w:p>
    <w:p w:rsidR="00E10A8B" w:rsidRPr="006E6525" w:rsidRDefault="00E10A8B" w:rsidP="001C58E1">
      <w:pPr>
        <w:numPr>
          <w:ilvl w:val="1"/>
          <w:numId w:val="8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Mekke'nin yönetim meclisi olan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Darünnedve'de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kabile reisleri ticari, siyasi, idari kararları alır, savaş ve barış gibi kritik meseleleri istişare ederlerdi. </w:t>
      </w:r>
    </w:p>
    <w:p w:rsidR="00E10A8B" w:rsidRPr="006E6525" w:rsidRDefault="00E10A8B" w:rsidP="001C58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0"/>
          <w:szCs w:val="20"/>
          <w:lang w:eastAsia="tr-TR"/>
        </w:rPr>
      </w:pPr>
    </w:p>
    <w:p w:rsidR="00E10A8B" w:rsidRPr="0012464A" w:rsidRDefault="00E10A8B" w:rsidP="0012464A">
      <w:pPr>
        <w:numPr>
          <w:ilvl w:val="0"/>
          <w:numId w:val="8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Medine'nin İslam Devleti'nin merkezi haline gelmesinde etkili olan gelişmeler nelerdir?</w:t>
      </w:r>
    </w:p>
    <w:p w:rsidR="00E10A8B" w:rsidRPr="0012464A" w:rsidRDefault="00E10A8B" w:rsidP="0012464A">
      <w:pPr>
        <w:numPr>
          <w:ilvl w:val="1"/>
          <w:numId w:val="8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Akabe Biatleri ile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Yesriblilerin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İslam'ı kabul edip Peygamberimizi davet etmesi, Hicret olayı,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Mescid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-i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Nebevi'nin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inşası,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Muahat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(kardeşlik) uygulaması ve Medine Sözleşmesi'nin imzalanmasıdır. </w:t>
      </w:r>
    </w:p>
    <w:p w:rsidR="00E10A8B" w:rsidRPr="0012464A" w:rsidRDefault="00E10A8B" w:rsidP="0012464A">
      <w:pPr>
        <w:numPr>
          <w:ilvl w:val="0"/>
          <w:numId w:val="8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Hudeybiye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Antlaşması'nın İslam Devleti'nin gelişmesindeki rolü nedir? Açıklayınız.</w:t>
      </w:r>
    </w:p>
    <w:p w:rsidR="00E10A8B" w:rsidRPr="0012464A" w:rsidRDefault="00E10A8B" w:rsidP="0012464A">
      <w:pPr>
        <w:numPr>
          <w:ilvl w:val="1"/>
          <w:numId w:val="8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Mekkeli müşriklerin Müslümanları siyasi bir güç olarak resmen tanımasını sağlamış, sağlanan barış dönemi sayesinde İslam hızla yayılmış ve tebliğ faaliyetleri ivme kazanmıştır. 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Çoktan Seçmeli Sorular (1. Ünite)</w:t>
      </w:r>
    </w:p>
    <w:p w:rsidR="00E10A8B" w:rsidRPr="0012464A" w:rsidRDefault="00E10A8B" w:rsidP="0012464A">
      <w:pPr>
        <w:numPr>
          <w:ilvl w:val="0"/>
          <w:numId w:val="8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E) Kardeşliği pekiştirmek</w:t>
      </w:r>
    </w:p>
    <w:p w:rsidR="00E10A8B" w:rsidRPr="0012464A" w:rsidRDefault="00E10A8B" w:rsidP="0012464A">
      <w:pPr>
        <w:numPr>
          <w:ilvl w:val="0"/>
          <w:numId w:val="8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C) Ticari faaliyetlerin yürütüldüğü bir merkez olmuştur.</w:t>
      </w:r>
    </w:p>
    <w:p w:rsidR="00E10A8B" w:rsidRPr="0012464A" w:rsidRDefault="00E10A8B" w:rsidP="0012464A">
      <w:pPr>
        <w:numPr>
          <w:ilvl w:val="0"/>
          <w:numId w:val="8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D) Bu uygulama sayesinde müşriklerle siyasi ittifak yapılmıştır.</w:t>
      </w:r>
    </w:p>
    <w:p w:rsidR="00E10A8B" w:rsidRPr="006E6525" w:rsidRDefault="00E10A8B" w:rsidP="001C58E1">
      <w:pPr>
        <w:numPr>
          <w:ilvl w:val="0"/>
          <w:numId w:val="8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E) Hz. Muhammed (sav) ilk görüşmede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Yesrib'e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davet edilmiştir.</w:t>
      </w:r>
    </w:p>
    <w:p w:rsidR="0012464A" w:rsidRPr="0012464A" w:rsidRDefault="0012464A" w:rsidP="0012464A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5" w:history="1">
        <w:r w:rsidRPr="0012464A">
          <w:rPr>
            <w:rStyle w:val="Kpr"/>
            <w:sz w:val="24"/>
            <w:szCs w:val="24"/>
          </w:rPr>
          <w:t>www.dersmateryalleri.com</w:t>
        </w:r>
      </w:hyperlink>
    </w:p>
    <w:p w:rsidR="00E10A8B" w:rsidRPr="006E6525" w:rsidRDefault="00E10A8B" w:rsidP="001C58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0"/>
          <w:szCs w:val="20"/>
          <w:lang w:eastAsia="tr-TR"/>
        </w:rPr>
      </w:pPr>
    </w:p>
    <w:p w:rsidR="00E10A8B" w:rsidRPr="006E6525" w:rsidRDefault="00E10A8B" w:rsidP="001C58E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tr-TR"/>
        </w:rPr>
        <w:t>2. ÜNİTE: PEYGAMBERİMİZİN HAYATINDA ÖNEMLİ BİR ŞAHSİYET: HZ. ALİ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Kutucuk Harfleriyle Eşleştirme (Sayfa 38, 39)</w:t>
      </w:r>
    </w:p>
    <w:p w:rsidR="00E10A8B" w:rsidRPr="0012464A" w:rsidRDefault="00E10A8B" w:rsidP="0012464A">
      <w:pPr>
        <w:numPr>
          <w:ilvl w:val="0"/>
          <w:numId w:val="8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Hz. Ali'nin mübarezelere katıldığı savaşlar hangileridir?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Bedir Savaşı (A),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Uhud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Savaşı (C), Hendek Savaşı (İ)</w:t>
      </w:r>
    </w:p>
    <w:p w:rsidR="00E10A8B" w:rsidRPr="0012464A" w:rsidRDefault="00E10A8B" w:rsidP="0012464A">
      <w:pPr>
        <w:numPr>
          <w:ilvl w:val="0"/>
          <w:numId w:val="8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Mekkeli müşriklerin Yahudiler ve birçok Arap kabilesiyle anlaşarak Müslümanları yok etmek için düzenlediği savaşa verilen isimler hangileridir?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Ahzab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Savaşı (H), Hendek Savaşı (İ)</w:t>
      </w:r>
    </w:p>
    <w:p w:rsidR="00E10A8B" w:rsidRPr="0012464A" w:rsidRDefault="00E10A8B" w:rsidP="0012464A">
      <w:pPr>
        <w:numPr>
          <w:ilvl w:val="0"/>
          <w:numId w:val="8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Peygamberimizin Bedir Savaşı'nda Hz. Ali'ye verdiği sancağın ismi hangisidir?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Ukab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(E)</w:t>
      </w:r>
    </w:p>
    <w:p w:rsidR="00E10A8B" w:rsidRPr="0012464A" w:rsidRDefault="00E10A8B" w:rsidP="0012464A">
      <w:pPr>
        <w:numPr>
          <w:ilvl w:val="0"/>
          <w:numId w:val="8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Peygamberimizin Bedir Savaşı'nda ganimet olarak alıp daha sonra Hz. Ali'ye hediye ettiği kılıcın ismi hangisidir?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Zülfikar (I)</w:t>
      </w:r>
    </w:p>
    <w:p w:rsidR="00E10A8B" w:rsidRPr="0012464A" w:rsidRDefault="00E10A8B" w:rsidP="0012464A">
      <w:pPr>
        <w:numPr>
          <w:ilvl w:val="0"/>
          <w:numId w:val="8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Hz. Ali'nin katıldığı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seriyyeler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hangileridir?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Yemen (G), Tay (F), Beni Sad (D)</w:t>
      </w:r>
    </w:p>
    <w:p w:rsidR="00E10A8B" w:rsidRPr="0012464A" w:rsidRDefault="00E10A8B" w:rsidP="0012464A">
      <w:pPr>
        <w:numPr>
          <w:ilvl w:val="0"/>
          <w:numId w:val="8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Hz. Ali'nin açıktan davet yıllarında ve hicret esnasında Peygamberimizin yanında yer alması ve emirlerini koşulsuz yerine getirmesi onun hangi özelliklerini ön plana çıkarmıştır?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Fedakârlık (B), Cesaret (Ç), Sorumluluk (Ğ)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Önermeler ve Gerekçeleri (Sayfa 40)</w:t>
      </w:r>
    </w:p>
    <w:p w:rsidR="00E10A8B" w:rsidRPr="0012464A" w:rsidRDefault="00E10A8B" w:rsidP="0012464A">
      <w:pPr>
        <w:numPr>
          <w:ilvl w:val="0"/>
          <w:numId w:val="8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12464A" w:rsidRDefault="00E10A8B" w:rsidP="0012464A">
      <w:pPr>
        <w:numPr>
          <w:ilvl w:val="1"/>
          <w:numId w:val="8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Hz. Ali, en tehlikeli anlarda bile (Hicret gecesi yatağa yatması gibi) Hz. Peygamber'in emirlerini tereddütsüz yerine getirerek sadakatini kanıtlamıştır. </w:t>
      </w:r>
    </w:p>
    <w:p w:rsidR="00E10A8B" w:rsidRPr="0012464A" w:rsidRDefault="00E10A8B" w:rsidP="0012464A">
      <w:pPr>
        <w:numPr>
          <w:ilvl w:val="0"/>
          <w:numId w:val="8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Yanlış</w:t>
      </w:r>
    </w:p>
    <w:p w:rsidR="00E10A8B" w:rsidRPr="0012464A" w:rsidRDefault="00E10A8B" w:rsidP="0012464A">
      <w:pPr>
        <w:numPr>
          <w:ilvl w:val="1"/>
          <w:numId w:val="8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Sahabilerin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Hz. Ali'ye başvurması onun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Ehlibeyt'ten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olmasından ötürü ayrıcalıklı olmasından değil, Hz. Peygamber'in yanında yetişmesi sayesinde ilimde ve fıkıhta derin bir bilgi birikimine sahip olmasındandır. </w:t>
      </w:r>
    </w:p>
    <w:p w:rsidR="00E10A8B" w:rsidRPr="0012464A" w:rsidRDefault="00E10A8B" w:rsidP="0012464A">
      <w:pPr>
        <w:numPr>
          <w:ilvl w:val="0"/>
          <w:numId w:val="8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12464A" w:rsidRDefault="00E10A8B" w:rsidP="0012464A">
      <w:pPr>
        <w:numPr>
          <w:ilvl w:val="1"/>
          <w:numId w:val="8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Hz. Peygamber'in onu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seriyyelere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komutan tayin etmesi, onun sadece askerî bir savaşçı olmadığını, aynı zamanda sevk ve idare kabiliyetine sahip bir lider olduğunu gösterir. </w:t>
      </w:r>
    </w:p>
    <w:p w:rsidR="00E10A8B" w:rsidRPr="0012464A" w:rsidRDefault="00E10A8B" w:rsidP="0012464A">
      <w:pPr>
        <w:numPr>
          <w:ilvl w:val="0"/>
          <w:numId w:val="8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12464A" w:rsidRDefault="00E10A8B" w:rsidP="0012464A">
      <w:pPr>
        <w:numPr>
          <w:ilvl w:val="1"/>
          <w:numId w:val="8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Hz. Ali küçüklüğünden itibaren doğrudan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Resulullah'ın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ocağında yetişmiş, ahlakını ve ilmini O'ndan almıştır. </w:t>
      </w:r>
    </w:p>
    <w:p w:rsidR="00E10A8B" w:rsidRPr="0012464A" w:rsidRDefault="00E10A8B" w:rsidP="0012464A">
      <w:pPr>
        <w:numPr>
          <w:ilvl w:val="0"/>
          <w:numId w:val="8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Yanlış</w:t>
      </w:r>
    </w:p>
    <w:p w:rsidR="00E10A8B" w:rsidRPr="0012464A" w:rsidRDefault="00E10A8B" w:rsidP="0012464A">
      <w:pPr>
        <w:numPr>
          <w:ilvl w:val="1"/>
          <w:numId w:val="8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Savaşlardaki mübarezelere katılması ferasetinden ziyade üstün cesaretini, kahramanlığını ve İslam'ı savunma kararlılığını gösterir. 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Bilgi Haritası Tamamlama (Sayfa 40, 41)</w:t>
      </w:r>
    </w:p>
    <w:p w:rsidR="00E10A8B" w:rsidRPr="006E6525" w:rsidRDefault="00E10A8B" w:rsidP="001C58E1">
      <w:pPr>
        <w:numPr>
          <w:ilvl w:val="0"/>
          <w:numId w:val="8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</w:p>
    <w:p w:rsidR="00E10A8B" w:rsidRPr="0012464A" w:rsidRDefault="00E10A8B" w:rsidP="0012464A">
      <w:pPr>
        <w:numPr>
          <w:ilvl w:val="1"/>
          <w:numId w:val="8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1. Numara: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(İslam ahlakı ve bilgisiyle erken yaşta tanışması) </w:t>
      </w:r>
    </w:p>
    <w:p w:rsidR="00E10A8B" w:rsidRPr="0012464A" w:rsidRDefault="00E10A8B" w:rsidP="0012464A">
      <w:pPr>
        <w:numPr>
          <w:ilvl w:val="1"/>
          <w:numId w:val="8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2. Numara: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Ç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(İman ve dürüstlük değerlerinin oluşması) </w:t>
      </w:r>
    </w:p>
    <w:p w:rsidR="00E10A8B" w:rsidRPr="0012464A" w:rsidRDefault="00E10A8B" w:rsidP="0012464A">
      <w:pPr>
        <w:numPr>
          <w:ilvl w:val="1"/>
          <w:numId w:val="8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3. Numara: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(Fedakârlık duygusunun güçlenmesi) </w:t>
      </w:r>
    </w:p>
    <w:p w:rsidR="00E10A8B" w:rsidRPr="0012464A" w:rsidRDefault="00E10A8B" w:rsidP="0012464A">
      <w:pPr>
        <w:numPr>
          <w:ilvl w:val="1"/>
          <w:numId w:val="8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lastRenderedPageBreak/>
        <w:t>4. Numara: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E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(Bilge kişiliğinin oluşması) </w:t>
      </w:r>
    </w:p>
    <w:p w:rsidR="00E10A8B" w:rsidRPr="0012464A" w:rsidRDefault="00E10A8B" w:rsidP="0012464A">
      <w:pPr>
        <w:numPr>
          <w:ilvl w:val="1"/>
          <w:numId w:val="8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5. Numara: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F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(Adalet anlayışının derinleşmesi) </w:t>
      </w:r>
    </w:p>
    <w:p w:rsidR="00E10A8B" w:rsidRPr="0012464A" w:rsidRDefault="00E10A8B" w:rsidP="0012464A">
      <w:pPr>
        <w:numPr>
          <w:ilvl w:val="1"/>
          <w:numId w:val="8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6. Numara: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C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(Sabır değerinin gelişmesi) 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Açık Uçlu Sorular (Sayfa 42)</w:t>
      </w:r>
    </w:p>
    <w:p w:rsidR="00E10A8B" w:rsidRPr="0012464A" w:rsidRDefault="00E10A8B" w:rsidP="0012464A">
      <w:pPr>
        <w:numPr>
          <w:ilvl w:val="0"/>
          <w:numId w:val="9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İslam'ın açıktan davet yıllarında Hz. Ali'nin Peygamber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Efendimiz'e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karşı tutumu, onun kişiliğinin hangi yönlerini ortaya koymaktadır? Açıklayınız.</w:t>
      </w:r>
    </w:p>
    <w:p w:rsidR="00E10A8B" w:rsidRPr="006E6525" w:rsidRDefault="00E10A8B" w:rsidP="001C58E1">
      <w:pPr>
        <w:numPr>
          <w:ilvl w:val="1"/>
          <w:numId w:val="9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Akrabalarını İslam'a davet ettiği ilk toplantıda (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Darünteslis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/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Dabe'ül-Hira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) en genç olmasına rağmen ayağa kalkarak ilk destek veren olması, onun gözü pekliğini, sadakatini, hak batıl mücadelesindeki cesaretini ve inancına olan bağlılığını ortaya koyar.</w:t>
      </w:r>
    </w:p>
    <w:p w:rsidR="00E10A8B" w:rsidRPr="0012464A" w:rsidRDefault="00E10A8B" w:rsidP="0012464A">
      <w:pPr>
        <w:numPr>
          <w:ilvl w:val="0"/>
          <w:numId w:val="9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Hz. Ali'nin Peygamber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Efendimiz'in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yanında yetişmesi onun kişiliğini nasıl etkilemiştir? Açıklayınız.</w:t>
      </w:r>
    </w:p>
    <w:p w:rsidR="00E10A8B" w:rsidRPr="006E6525" w:rsidRDefault="00E10A8B" w:rsidP="001C58E1">
      <w:pPr>
        <w:numPr>
          <w:ilvl w:val="1"/>
          <w:numId w:val="9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Putperestliğin kirlerinden hiç bulaşmadan doğrudan vahyin gölgesinde, Hz. Muhammed'in terbiyesi altında yetişmesi onun ahlakını, ilmimi, takvasını ve adalet anlayışını en üst seviyede şekillendirmiştir.</w:t>
      </w:r>
    </w:p>
    <w:p w:rsidR="00E10A8B" w:rsidRPr="0012464A" w:rsidRDefault="00E10A8B" w:rsidP="0012464A">
      <w:pPr>
        <w:numPr>
          <w:ilvl w:val="0"/>
          <w:numId w:val="9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Tefsir ve hadis ilimlerine olan katkıları ışığında Hz. Ali'nin ilmî yönünü yorumlayınız.</w:t>
      </w:r>
    </w:p>
    <w:p w:rsidR="00E10A8B" w:rsidRPr="0012464A" w:rsidRDefault="00E10A8B" w:rsidP="0012464A">
      <w:pPr>
        <w:numPr>
          <w:ilvl w:val="1"/>
          <w:numId w:val="9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Ayetlerin nüzul sebebini en iyi bilenlerden biri olan Hz. Ali; fetvaları, fıkhi birikimi ve Hz. Peygamber'den aktardığı hadislerle İslam hukukunun ve ilminin gelişmesinde en önemli müracaat kaynaklarından biri olmuştur. </w:t>
      </w:r>
    </w:p>
    <w:p w:rsidR="00E10A8B" w:rsidRPr="0012464A" w:rsidRDefault="00E10A8B" w:rsidP="0012464A">
      <w:pPr>
        <w:numPr>
          <w:ilvl w:val="0"/>
          <w:numId w:val="9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Hz. Ali'nin hicrette üstlendiği sorumluluklar İslam'ın tebliğ sürecini nasıl etkilemiştir? Yorumlayınız.</w:t>
      </w:r>
    </w:p>
    <w:p w:rsidR="00E10A8B" w:rsidRPr="0012464A" w:rsidRDefault="00E10A8B" w:rsidP="0012464A">
      <w:pPr>
        <w:numPr>
          <w:ilvl w:val="1"/>
          <w:numId w:val="9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Müşriklerin suikast planını boşa çıkararak Peygamberimizin sağ salim Medine'ye ulaşmasına imkân tanımış, böylece İslam devletinin kuruluş sürecinin ve tebliğ hareketinin kesintiye uğramadan devam etmesini sağlamıştır. </w:t>
      </w:r>
    </w:p>
    <w:p w:rsidR="00E10A8B" w:rsidRPr="0012464A" w:rsidRDefault="00E10A8B" w:rsidP="0012464A">
      <w:pPr>
        <w:numPr>
          <w:ilvl w:val="0"/>
          <w:numId w:val="9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Hz. Ali'nin savaşlarda üstlendiği rolleri İslam'ın tebliğ sürecine katkıları açısından yorumlayınız.</w:t>
      </w:r>
    </w:p>
    <w:p w:rsidR="00E10A8B" w:rsidRPr="0012464A" w:rsidRDefault="00E10A8B" w:rsidP="0012464A">
      <w:pPr>
        <w:numPr>
          <w:ilvl w:val="1"/>
          <w:numId w:val="9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Bedir,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Uhud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, Hendek ve Hayber gibi kritik gazvelerde gösterdiği kahramanlıklar (Zülfikar ile savaşması, sancağı taşıması), Müslümanların moralini yükseltmiş ve İslam'ın savunulmasında kilit rol oynamıştır. 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Çoktan Seçmeli Sorular (2. Ünite)</w:t>
      </w:r>
    </w:p>
    <w:p w:rsidR="00E10A8B" w:rsidRPr="0012464A" w:rsidRDefault="00E10A8B" w:rsidP="0012464A">
      <w:pPr>
        <w:numPr>
          <w:ilvl w:val="0"/>
          <w:numId w:val="9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E) Ayetleri nüzul sırasına göre yazması</w:t>
      </w:r>
    </w:p>
    <w:p w:rsidR="00E10A8B" w:rsidRPr="0012464A" w:rsidRDefault="00E10A8B" w:rsidP="0012464A">
      <w:pPr>
        <w:numPr>
          <w:ilvl w:val="0"/>
          <w:numId w:val="9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E) Hz. Ali'nin müşrikler tarafından sorgulanması onun Hicret </w:t>
      </w:r>
      <w:proofErr w:type="gram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güzergahını</w:t>
      </w:r>
      <w:proofErr w:type="gram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bildiğini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göstermenektedir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.</w:t>
      </w:r>
    </w:p>
    <w:p w:rsidR="00E10A8B" w:rsidRPr="0012464A" w:rsidRDefault="00E10A8B" w:rsidP="0012464A">
      <w:pPr>
        <w:numPr>
          <w:ilvl w:val="0"/>
          <w:numId w:val="9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D) I-II-IV</w:t>
      </w:r>
    </w:p>
    <w:p w:rsidR="00E10A8B" w:rsidRPr="006E6525" w:rsidRDefault="00E10A8B" w:rsidP="001C58E1">
      <w:pPr>
        <w:numPr>
          <w:ilvl w:val="0"/>
          <w:numId w:val="9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C) İlmî şahsiyeti, kahramanlığı ve cesareti İslam'ın yayılmasına katkıda bulunmuştur.</w:t>
      </w:r>
    </w:p>
    <w:p w:rsidR="0012464A" w:rsidRPr="0012464A" w:rsidRDefault="0012464A" w:rsidP="0012464A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6" w:history="1">
        <w:r w:rsidRPr="0012464A">
          <w:rPr>
            <w:rStyle w:val="Kpr"/>
            <w:sz w:val="24"/>
            <w:szCs w:val="24"/>
          </w:rPr>
          <w:t>www.dersmateryalleri.com</w:t>
        </w:r>
      </w:hyperlink>
    </w:p>
    <w:p w:rsidR="00E10A8B" w:rsidRPr="006E6525" w:rsidRDefault="00E10A8B" w:rsidP="001C58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0"/>
          <w:szCs w:val="20"/>
          <w:lang w:eastAsia="tr-TR"/>
        </w:rPr>
      </w:pPr>
    </w:p>
    <w:p w:rsidR="00E10A8B" w:rsidRPr="006E6525" w:rsidRDefault="00E10A8B" w:rsidP="001C58E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tr-TR"/>
        </w:rPr>
        <w:t>3. ÜNİTE: PEYGAMBERİMİZİN HAYATINDA ÖNEMLİ BİR HADİSE: MEKKE'NİN FETHİ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Kavram Eşleştirme (Sayfa 128)</w:t>
      </w:r>
    </w:p>
    <w:p w:rsidR="00E10A8B" w:rsidRPr="00CE2416" w:rsidRDefault="00E10A8B" w:rsidP="00CE2416">
      <w:pPr>
        <w:numPr>
          <w:ilvl w:val="0"/>
          <w:numId w:val="9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Mekke'nin fethinden sonra müşriklere karşı yapılan savaştır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Huneyn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Savaşı</w:t>
      </w:r>
    </w:p>
    <w:p w:rsidR="00E10A8B" w:rsidRPr="00CE2416" w:rsidRDefault="00E10A8B" w:rsidP="00CE2416">
      <w:pPr>
        <w:numPr>
          <w:ilvl w:val="0"/>
          <w:numId w:val="9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Arap kabilelerinin İslam'ı topluca kabul ettiği dönemdir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Heyetler Yılı</w:t>
      </w:r>
    </w:p>
    <w:p w:rsidR="00E10A8B" w:rsidRPr="00CE2416" w:rsidRDefault="00E10A8B" w:rsidP="00CE2416">
      <w:pPr>
        <w:numPr>
          <w:ilvl w:val="0"/>
          <w:numId w:val="9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Huneyn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Savaşı'ndan sonra Müslümanların kuşattığı şehirdir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Taif</w:t>
      </w:r>
      <w:proofErr w:type="spellEnd"/>
    </w:p>
    <w:p w:rsidR="00E10A8B" w:rsidRPr="00CE2416" w:rsidRDefault="00E10A8B" w:rsidP="00CE2416">
      <w:pPr>
        <w:numPr>
          <w:ilvl w:val="0"/>
          <w:numId w:val="9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Hz. Peygamber'in son askerî harekâtıdır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Tebük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Seferi</w:t>
      </w:r>
    </w:p>
    <w:p w:rsidR="00E10A8B" w:rsidRPr="00CE2416" w:rsidRDefault="00E10A8B" w:rsidP="00CE2416">
      <w:pPr>
        <w:numPr>
          <w:ilvl w:val="0"/>
          <w:numId w:val="9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Medine'nin kuzeyinde Yahudilerin yaşadığı kaleleriyle ünlü bir bölgedir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Hayber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Doğru / Yanlış (Sayfa 128)</w:t>
      </w:r>
    </w:p>
    <w:p w:rsidR="00E10A8B" w:rsidRPr="00CE2416" w:rsidRDefault="00E10A8B" w:rsidP="00CE2416">
      <w:pPr>
        <w:numPr>
          <w:ilvl w:val="0"/>
          <w:numId w:val="9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(Y)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Hayber'in fethinden sonra Peygamber Efendimiz, bütün Yahudileri Hayber'den çıkartmıştır. </w:t>
      </w:r>
    </w:p>
    <w:p w:rsidR="00E10A8B" w:rsidRPr="006E6525" w:rsidRDefault="00E10A8B" w:rsidP="001C58E1">
      <w:pPr>
        <w:numPr>
          <w:ilvl w:val="1"/>
          <w:numId w:val="9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Doğrusu: Hayber'deki Yahudiler bir süre daha tarım yapmaya devam etmiş, ancak daha sonra Hz. Ömer döneminde çıkarılmışlardır.</w:t>
      </w:r>
    </w:p>
    <w:p w:rsidR="00E10A8B" w:rsidRPr="00CE2416" w:rsidRDefault="00E10A8B" w:rsidP="00CE2416">
      <w:pPr>
        <w:numPr>
          <w:ilvl w:val="0"/>
          <w:numId w:val="9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(Y)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Peygamber Efendimiz Mekke'nin fethinden sonra vefatına kadar orada yaşamıştır. </w:t>
      </w:r>
    </w:p>
    <w:p w:rsidR="00E10A8B" w:rsidRPr="006E6525" w:rsidRDefault="00E10A8B" w:rsidP="001C58E1">
      <w:pPr>
        <w:numPr>
          <w:ilvl w:val="1"/>
          <w:numId w:val="9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Doğrusu: Peygamber Efendimiz Mekke'nin fethinden sonra yine Medine'ye dönmüş ve vefatına kadar Medine'de yaşamıştır.</w:t>
      </w:r>
    </w:p>
    <w:p w:rsidR="00E10A8B" w:rsidRPr="00CE2416" w:rsidRDefault="00E10A8B" w:rsidP="00CE2416">
      <w:pPr>
        <w:numPr>
          <w:ilvl w:val="0"/>
          <w:numId w:val="9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lastRenderedPageBreak/>
        <w:t>(D)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Müşrikler,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Hudeybiye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Antlaşması ile Müslümanları siyasi açıdan resmen tanımıştır. </w:t>
      </w:r>
    </w:p>
    <w:p w:rsidR="00E10A8B" w:rsidRPr="00CE2416" w:rsidRDefault="00E10A8B" w:rsidP="00CE2416">
      <w:pPr>
        <w:numPr>
          <w:ilvl w:val="0"/>
          <w:numId w:val="9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(Y)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Rıdvan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Biatı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, Hz. Peygamber'in Mekke'nin fethinden hemen sonra Müslümanlardan aldığı biattir. </w:t>
      </w:r>
    </w:p>
    <w:p w:rsidR="00E10A8B" w:rsidRPr="006E6525" w:rsidRDefault="00E10A8B" w:rsidP="001C58E1">
      <w:pPr>
        <w:numPr>
          <w:ilvl w:val="1"/>
          <w:numId w:val="9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Doğrusu: Rıdvan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Biatı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Mekke'nin fethinden hemen sonra değil,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Hudeybiye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Antlaşması öncesinde (Hz. Osman'ın şehit edildiği söylentisi üzerine) yapılmıştır.</w:t>
      </w:r>
    </w:p>
    <w:p w:rsidR="00E10A8B" w:rsidRPr="00CE2416" w:rsidRDefault="00E10A8B" w:rsidP="00CE2416">
      <w:pPr>
        <w:numPr>
          <w:ilvl w:val="0"/>
          <w:numId w:val="9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(D)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Mekke'nin fethinden sonra Kâbe putlardan temizlenmiştir. 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Kab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 xml:space="preserve"> bin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Züheyr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 xml:space="preserve"> Metni Soruları (Sayfa 129)</w:t>
      </w:r>
    </w:p>
    <w:p w:rsidR="00E10A8B" w:rsidRPr="006E6525" w:rsidRDefault="00E10A8B" w:rsidP="001C58E1">
      <w:pPr>
        <w:numPr>
          <w:ilvl w:val="0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a) Hz. Peygamber'in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Kab'ı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affetmesini İslam'ın toplumsal dönüşüm hedefleri açısından yorumlayınız:</w:t>
      </w:r>
    </w:p>
    <w:p w:rsidR="00E10A8B" w:rsidRPr="006E6525" w:rsidRDefault="00E10A8B" w:rsidP="001C58E1">
      <w:pPr>
        <w:numPr>
          <w:ilvl w:val="1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İslam'ın kin ve intikam duygularını ortadan kaldırmayı, düşmanlıkları bitirip barış ve kardeşliği hâkim kılmayı amaçladığını gösterir; af, insanları kazanmaya yönelik en büyük dönüştürücü güçtür.</w:t>
      </w:r>
    </w:p>
    <w:p w:rsidR="00E10A8B" w:rsidRPr="006E6525" w:rsidRDefault="00E10A8B" w:rsidP="001C58E1">
      <w:pPr>
        <w:numPr>
          <w:ilvl w:val="1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b) Mekke'nin fethinin dinî sonuçlarından birini yazınız:</w:t>
      </w:r>
    </w:p>
    <w:p w:rsidR="00E10A8B" w:rsidRPr="00CE2416" w:rsidRDefault="00E10A8B" w:rsidP="00CE2416">
      <w:pPr>
        <w:numPr>
          <w:ilvl w:val="1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Kâbe'nin putlardan temizlenmesi ve Mekke'nin tevhidin merkezi haline gelmesidir. </w:t>
      </w:r>
    </w:p>
    <w:p w:rsidR="00E10A8B" w:rsidRPr="006E6525" w:rsidRDefault="00E10A8B" w:rsidP="001C58E1">
      <w:pPr>
        <w:numPr>
          <w:ilvl w:val="0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İşaretlenecek Seçenekler:</w:t>
      </w:r>
    </w:p>
    <w:p w:rsidR="00E10A8B" w:rsidRPr="00CE2416" w:rsidRDefault="00E10A8B" w:rsidP="00CE2416">
      <w:pPr>
        <w:numPr>
          <w:ilvl w:val="1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[</w:t>
      </w:r>
      <w:r w:rsidRPr="006E6525">
        <w:rPr>
          <w:rFonts w:ascii="Segoe UI Symbol" w:eastAsia="Times New Roman" w:hAnsi="Segoe UI Symbol" w:cs="Segoe UI Symbol"/>
          <w:b/>
          <w:bCs/>
          <w:color w:val="1F1F1F"/>
          <w:sz w:val="26"/>
          <w:szCs w:val="26"/>
          <w:lang w:eastAsia="tr-TR"/>
        </w:rPr>
        <w:t>✔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] a</w:t>
      </w:r>
      <w:proofErr w:type="gram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)</w:t>
      </w:r>
      <w:proofErr w:type="gram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Hz. Peygamber intikam ve baskı yerine, merhamet ve affetmenin daha kalıcı bir fethin temeli olduğuna inanmaktadır.</w:t>
      </w:r>
    </w:p>
    <w:p w:rsidR="00E10A8B" w:rsidRPr="00CE2416" w:rsidRDefault="00E10A8B" w:rsidP="00CE2416">
      <w:pPr>
        <w:numPr>
          <w:ilvl w:val="1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[</w:t>
      </w:r>
      <w:r w:rsidRPr="006E6525">
        <w:rPr>
          <w:rFonts w:ascii="Segoe UI Symbol" w:eastAsia="Times New Roman" w:hAnsi="Segoe UI Symbol" w:cs="Segoe UI Symbol"/>
          <w:b/>
          <w:bCs/>
          <w:color w:val="1F1F1F"/>
          <w:sz w:val="26"/>
          <w:szCs w:val="26"/>
          <w:lang w:eastAsia="tr-TR"/>
        </w:rPr>
        <w:t>✔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] b</w:t>
      </w:r>
      <w:proofErr w:type="gram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)</w:t>
      </w:r>
      <w:proofErr w:type="gram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Resulullah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şehirleri sadece askerî güçle değil, gönülleri kazanarak manevi anlamda da fethetmeyi hedeflemektedir.</w:t>
      </w:r>
    </w:p>
    <w:p w:rsidR="00E10A8B" w:rsidRPr="00CE2416" w:rsidRDefault="00E10A8B" w:rsidP="00CE2416">
      <w:pPr>
        <w:numPr>
          <w:ilvl w:val="1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[ ] c</w:t>
      </w:r>
      <w:proofErr w:type="gram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)</w:t>
      </w:r>
      <w:proofErr w:type="gram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Hz. Peygamber, fetihten sonra sadece kendi yakınlarına merhamet göstermiştir.</w:t>
      </w:r>
    </w:p>
    <w:p w:rsidR="00E10A8B" w:rsidRPr="00CE2416" w:rsidRDefault="00E10A8B" w:rsidP="00CE2416">
      <w:pPr>
        <w:numPr>
          <w:ilvl w:val="1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[ ] ç</w:t>
      </w:r>
      <w:proofErr w:type="gram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)</w:t>
      </w:r>
      <w:proofErr w:type="gram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Resulullah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İslamiyet'i yaymak için fetihleri tek araç olarak görmektedir.</w:t>
      </w:r>
    </w:p>
    <w:p w:rsidR="00E10A8B" w:rsidRPr="00CE2416" w:rsidRDefault="00E10A8B" w:rsidP="00CE2416">
      <w:pPr>
        <w:numPr>
          <w:ilvl w:val="1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[</w:t>
      </w:r>
      <w:r w:rsidRPr="006E6525">
        <w:rPr>
          <w:rFonts w:ascii="Segoe UI Symbol" w:eastAsia="Times New Roman" w:hAnsi="Segoe UI Symbol" w:cs="Segoe UI Symbol"/>
          <w:b/>
          <w:bCs/>
          <w:color w:val="1F1F1F"/>
          <w:sz w:val="26"/>
          <w:szCs w:val="26"/>
          <w:lang w:eastAsia="tr-TR"/>
        </w:rPr>
        <w:t>✔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] d</w:t>
      </w:r>
      <w:proofErr w:type="gram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)</w:t>
      </w:r>
      <w:proofErr w:type="gram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Resulullah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geçmişteki düşmanlıkları değil, gelecekteki sadakati ve barışı önemsemektedir.</w:t>
      </w:r>
    </w:p>
    <w:p w:rsidR="00E10A8B" w:rsidRPr="00CE2416" w:rsidRDefault="00E10A8B" w:rsidP="00CE2416">
      <w:pPr>
        <w:numPr>
          <w:ilvl w:val="1"/>
          <w:numId w:val="9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[ ] e</w:t>
      </w:r>
      <w:proofErr w:type="gram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)</w:t>
      </w:r>
      <w:proofErr w:type="gram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Hz. Peygamber, kendisine ve Müslümanlara zarar vermiş kişilere fırsat tanımayan bir liderdir.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Önermeler ve Gerekçeleri (Sayfa 130)</w:t>
      </w:r>
    </w:p>
    <w:p w:rsidR="00E10A8B" w:rsidRPr="00CE2416" w:rsidRDefault="00E10A8B" w:rsidP="00CE2416">
      <w:pPr>
        <w:numPr>
          <w:ilvl w:val="0"/>
          <w:numId w:val="9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6E6525" w:rsidRDefault="00E10A8B" w:rsidP="001C58E1">
      <w:pPr>
        <w:numPr>
          <w:ilvl w:val="1"/>
          <w:numId w:val="9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Tebük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Seferi ile Bizans İmparatorluğu'na karşı gözdağı verilmiş, kuzeydeki kabileler kontrol altına alınarak İslam Devleti'nin gücü kanıtlanmıştır.</w:t>
      </w:r>
    </w:p>
    <w:p w:rsidR="00E10A8B" w:rsidRPr="00CE2416" w:rsidRDefault="00E10A8B" w:rsidP="00CE2416">
      <w:pPr>
        <w:numPr>
          <w:ilvl w:val="0"/>
          <w:numId w:val="9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CE2416" w:rsidRDefault="00E10A8B" w:rsidP="00CE2416">
      <w:pPr>
        <w:numPr>
          <w:ilvl w:val="1"/>
          <w:numId w:val="9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Hudeybiye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ile sağlanan barış ve güvenlik ortamı sayesinde insanlar birbirleriyle rahatça görüşmüş, İslam'ı yakından tanıma fırsatı bulmuş ve tebliğ alanı genişlemiştir. </w:t>
      </w:r>
    </w:p>
    <w:p w:rsidR="00E10A8B" w:rsidRPr="00CE2416" w:rsidRDefault="00E10A8B" w:rsidP="00CE2416">
      <w:pPr>
        <w:numPr>
          <w:ilvl w:val="0"/>
          <w:numId w:val="9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Yanlış</w:t>
      </w:r>
    </w:p>
    <w:p w:rsidR="00E10A8B" w:rsidRPr="006E6525" w:rsidRDefault="00E10A8B" w:rsidP="001C58E1">
      <w:pPr>
        <w:numPr>
          <w:ilvl w:val="1"/>
          <w:numId w:val="9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Çünkü: Heyetler Yılı'nda gelen elçilerin tek amacı siyasi anlaşma yapmak değil; İslamiyet'i yakından öğrenmek, Kur'an dinlemek ve dini kabul etmekti.</w:t>
      </w:r>
    </w:p>
    <w:p w:rsidR="00E10A8B" w:rsidRPr="00CE2416" w:rsidRDefault="00E10A8B" w:rsidP="00CE2416">
      <w:pPr>
        <w:numPr>
          <w:ilvl w:val="0"/>
          <w:numId w:val="9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6E6525" w:rsidRDefault="00E10A8B" w:rsidP="001C58E1">
      <w:pPr>
        <w:numPr>
          <w:ilvl w:val="1"/>
          <w:numId w:val="9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Sahabenin Hz. Peygamber'e ölümüne bağlılık sözü vermesi (Rıdvan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Biatı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) müşriklerde büyük bir korku ve moral bozukluğu yaratmıştır.</w:t>
      </w:r>
    </w:p>
    <w:p w:rsidR="00E10A8B" w:rsidRPr="00CE2416" w:rsidRDefault="00E10A8B" w:rsidP="00CE2416">
      <w:pPr>
        <w:numPr>
          <w:ilvl w:val="0"/>
          <w:numId w:val="9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Yanlış</w:t>
      </w:r>
    </w:p>
    <w:p w:rsidR="00E10A8B" w:rsidRPr="00CE2416" w:rsidRDefault="00E10A8B" w:rsidP="00CE2416">
      <w:pPr>
        <w:numPr>
          <w:ilvl w:val="1"/>
          <w:numId w:val="9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Hz. Peygamber fetihten sonra genel af ilan etmiş, geçmişteki zulüm ve düşmanlıklara rağmen Mekkelilere cezalandırma yoluna gitmemiştir. 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Açık Uçlu Kronoloji ve Sorular (Sayfa 131)</w:t>
      </w:r>
    </w:p>
    <w:p w:rsidR="00E10A8B" w:rsidRPr="00CE2416" w:rsidRDefault="00E10A8B" w:rsidP="00CE2416">
      <w:pPr>
        <w:numPr>
          <w:ilvl w:val="0"/>
          <w:numId w:val="9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Olayların kronolojik sıralaması:</w:t>
      </w:r>
    </w:p>
    <w:p w:rsidR="00E10A8B" w:rsidRPr="00CE2416" w:rsidRDefault="00E10A8B" w:rsidP="00CE2416">
      <w:pPr>
        <w:numPr>
          <w:ilvl w:val="1"/>
          <w:numId w:val="9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Hudeybiye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Antlaşması </w:t>
      </w:r>
    </w:p>
    <w:p w:rsidR="00E10A8B" w:rsidRPr="00CE2416" w:rsidRDefault="00E10A8B" w:rsidP="00CE2416">
      <w:pPr>
        <w:numPr>
          <w:ilvl w:val="1"/>
          <w:numId w:val="9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Hayber'in fethi </w:t>
      </w:r>
    </w:p>
    <w:p w:rsidR="00E10A8B" w:rsidRPr="00CE2416" w:rsidRDefault="00E10A8B" w:rsidP="00CE2416">
      <w:pPr>
        <w:numPr>
          <w:ilvl w:val="1"/>
          <w:numId w:val="9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Mekke'nin fethi </w:t>
      </w:r>
    </w:p>
    <w:p w:rsidR="00E10A8B" w:rsidRPr="00CE2416" w:rsidRDefault="00E10A8B" w:rsidP="00CE2416">
      <w:pPr>
        <w:numPr>
          <w:ilvl w:val="1"/>
          <w:numId w:val="9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Huneyn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Savaşı </w:t>
      </w:r>
    </w:p>
    <w:p w:rsidR="00E10A8B" w:rsidRPr="00CE2416" w:rsidRDefault="00E10A8B" w:rsidP="00CE2416">
      <w:pPr>
        <w:numPr>
          <w:ilvl w:val="1"/>
          <w:numId w:val="9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Taif'in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kuşatılması </w:t>
      </w:r>
    </w:p>
    <w:p w:rsidR="00E10A8B" w:rsidRPr="00CE2416" w:rsidRDefault="00E10A8B" w:rsidP="00CE2416">
      <w:pPr>
        <w:numPr>
          <w:ilvl w:val="1"/>
          <w:numId w:val="9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Heyetler Yılı </w:t>
      </w:r>
    </w:p>
    <w:p w:rsidR="00E10A8B" w:rsidRPr="00CE2416" w:rsidRDefault="00E10A8B" w:rsidP="00CE2416">
      <w:pPr>
        <w:numPr>
          <w:ilvl w:val="0"/>
          <w:numId w:val="9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Huneyn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Savaşı'ndaki ganimetlerden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müellefe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-i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kuluba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fazla pay verilmesinin sebebi:</w:t>
      </w:r>
    </w:p>
    <w:p w:rsidR="00E10A8B" w:rsidRPr="006E6525" w:rsidRDefault="00E10A8B" w:rsidP="001C58E1">
      <w:pPr>
        <w:numPr>
          <w:ilvl w:val="1"/>
          <w:numId w:val="9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Kalplerini İslam'a ısındırmak, yeni Müslüman olmuş kişileri dine bağlamak ve toplumsal barışı pekiştirmektir.</w:t>
      </w:r>
    </w:p>
    <w:p w:rsidR="00E10A8B" w:rsidRPr="006E6525" w:rsidRDefault="00E10A8B" w:rsidP="001C58E1">
      <w:pPr>
        <w:numPr>
          <w:ilvl w:val="0"/>
          <w:numId w:val="9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Hayber'de elde edilen sonuçların Mekke'nin fetih sürecine katkısı:</w:t>
      </w:r>
    </w:p>
    <w:p w:rsidR="00E10A8B" w:rsidRPr="006E6525" w:rsidRDefault="00E10A8B" w:rsidP="001C58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0"/>
          <w:szCs w:val="20"/>
          <w:lang w:eastAsia="tr-TR"/>
        </w:rPr>
      </w:pPr>
    </w:p>
    <w:p w:rsidR="00E10A8B" w:rsidRPr="006E6525" w:rsidRDefault="00E10A8B" w:rsidP="001C58E1">
      <w:pPr>
        <w:numPr>
          <w:ilvl w:val="1"/>
          <w:numId w:val="9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Medine'nin kuzeyindeki Yahudi tehlikesi bertaraf edilmiş, ekonomik refah artmış ve İslam ordusunun gücü tüm Arabistan'da duyularak Mekkelilerin direnci kırılmıştır.</w:t>
      </w:r>
    </w:p>
    <w:p w:rsidR="00E10A8B" w:rsidRPr="00CE2416" w:rsidRDefault="00E10A8B" w:rsidP="00CE2416">
      <w:pPr>
        <w:numPr>
          <w:ilvl w:val="0"/>
          <w:numId w:val="9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Heyetler Yılı'nın Müslümanlar için siyasi açıdan önemi:</w:t>
      </w:r>
    </w:p>
    <w:p w:rsidR="00E10A8B" w:rsidRPr="006E6525" w:rsidRDefault="00E10A8B" w:rsidP="001C58E1">
      <w:pPr>
        <w:numPr>
          <w:ilvl w:val="1"/>
          <w:numId w:val="9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İslam Devleti'nin Arap Yarımadası'ndaki siyasi üstünlüğünün ve egemenliğinin tüm kabileler tarafından kabul edildiğinin göstergesidir.</w:t>
      </w:r>
    </w:p>
    <w:p w:rsidR="00E10A8B" w:rsidRPr="00CE2416" w:rsidRDefault="00E10A8B" w:rsidP="00CE2416">
      <w:pPr>
        <w:numPr>
          <w:ilvl w:val="0"/>
          <w:numId w:val="9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Mekke'nin fethi öncesinde hazırlıkların gizli yürütülmesinin askerî sonuçları:</w:t>
      </w:r>
    </w:p>
    <w:p w:rsidR="00E10A8B" w:rsidRPr="006E6525" w:rsidRDefault="00E10A8B" w:rsidP="001C58E1">
      <w:pPr>
        <w:numPr>
          <w:ilvl w:val="1"/>
          <w:numId w:val="9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Müşriklerin hazırlıksız yakalanması sağlanmış, böylece olası büyük kan dökülmelerinin ve çatışmaların önüne geçilerek şehir kansız bir şekilde fethedilmiştir.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Çoktan Seçmeli Sorular (3. Ünite)</w:t>
      </w:r>
    </w:p>
    <w:p w:rsidR="00E10A8B" w:rsidRPr="00CE2416" w:rsidRDefault="00E10A8B" w:rsidP="00CE2416">
      <w:pPr>
        <w:numPr>
          <w:ilvl w:val="0"/>
          <w:numId w:val="9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E) İslam Devleti'nin ilk başkenti olması</w:t>
      </w:r>
    </w:p>
    <w:p w:rsidR="00E10A8B" w:rsidRPr="00CE2416" w:rsidRDefault="00E10A8B" w:rsidP="00CE2416">
      <w:pPr>
        <w:numPr>
          <w:ilvl w:val="0"/>
          <w:numId w:val="9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E) İlahi mesajın insanlara ulaşmasının önündeki engelleri kaldırmak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(veya B seçeneği bağlama göre değerlendirildiğinde E seçeneği savaşın temel meşruiyet ve tebliğ amacını en kapsamlı şekilde açıklar)</w:t>
      </w:r>
    </w:p>
    <w:p w:rsidR="00E10A8B" w:rsidRPr="00CE2416" w:rsidRDefault="00E10A8B" w:rsidP="00CE2416">
      <w:pPr>
        <w:numPr>
          <w:ilvl w:val="0"/>
          <w:numId w:val="9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B) Yalnız III</w:t>
      </w:r>
    </w:p>
    <w:p w:rsidR="00E10A8B" w:rsidRPr="00CE2416" w:rsidRDefault="00E10A8B" w:rsidP="00CE2416">
      <w:pPr>
        <w:numPr>
          <w:ilvl w:val="0"/>
          <w:numId w:val="9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B) Tevhit inancını öncelemiş, af yoluyla toplumsal barışı sağlamıştır.</w:t>
      </w:r>
    </w:p>
    <w:p w:rsidR="00E10A8B" w:rsidRPr="006E6525" w:rsidRDefault="00E10A8B" w:rsidP="001C58E1">
      <w:pPr>
        <w:numPr>
          <w:ilvl w:val="0"/>
          <w:numId w:val="9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C)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Tebük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Seferi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(veya Hayber'in fethi - Kuzey sınırındaki tehditler ve bereketli topraklar bağlamında Hayber de etkilidir; ancak soru metnindeki ifadeler Hayber ve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Tebük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bağlamını içerir, seçeneklere göre Hayber/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Tebük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)</w:t>
      </w:r>
    </w:p>
    <w:p w:rsidR="00CE2416" w:rsidRPr="00CE2416" w:rsidRDefault="00CE2416" w:rsidP="00CE241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7" w:history="1">
        <w:r w:rsidRPr="00CE2416">
          <w:rPr>
            <w:rStyle w:val="Kpr"/>
            <w:sz w:val="24"/>
            <w:szCs w:val="24"/>
          </w:rPr>
          <w:t>www.dersmateryalleri.com</w:t>
        </w:r>
      </w:hyperlink>
    </w:p>
    <w:p w:rsidR="00E10A8B" w:rsidRPr="006E6525" w:rsidRDefault="00E10A8B" w:rsidP="001C58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0"/>
          <w:szCs w:val="20"/>
          <w:lang w:eastAsia="tr-TR"/>
        </w:rPr>
      </w:pPr>
    </w:p>
    <w:p w:rsidR="00E10A8B" w:rsidRPr="006E6525" w:rsidRDefault="00E10A8B" w:rsidP="001C58E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tr-TR"/>
        </w:rPr>
        <w:t>4. ÜNİTE: İLAHİ BİR TESELLİ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Kavram Eşleştirme (Sayfa 151)</w:t>
      </w:r>
    </w:p>
    <w:p w:rsidR="00E10A8B" w:rsidRPr="00CE2416" w:rsidRDefault="00E10A8B" w:rsidP="00CE2416">
      <w:pPr>
        <w:numPr>
          <w:ilvl w:val="0"/>
          <w:numId w:val="9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Miraç Gecesi'nde Allah'ın (cc) kullarına farz kıldığı bir ibadettir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namaz</w:t>
      </w:r>
    </w:p>
    <w:p w:rsidR="00E10A8B" w:rsidRPr="00CE2416" w:rsidRDefault="00E10A8B" w:rsidP="00CE2416">
      <w:pPr>
        <w:numPr>
          <w:ilvl w:val="0"/>
          <w:numId w:val="9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Peygamber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Efendimiz'in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gökyüzüne yolculuğunu ifade eden hadisedir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miraç</w:t>
      </w:r>
    </w:p>
    <w:p w:rsidR="00E10A8B" w:rsidRPr="00CE2416" w:rsidRDefault="00E10A8B" w:rsidP="00CE2416">
      <w:pPr>
        <w:numPr>
          <w:ilvl w:val="0"/>
          <w:numId w:val="9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Hz. Peygamber'in eşi Hz. Hatice ve amcası Ebu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Talib'i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kaybettiği dönemin adıdır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Hüzün Yılı</w:t>
      </w:r>
    </w:p>
    <w:p w:rsidR="00E10A8B" w:rsidRPr="00CE2416" w:rsidRDefault="00E10A8B" w:rsidP="00CE2416">
      <w:pPr>
        <w:numPr>
          <w:ilvl w:val="0"/>
          <w:numId w:val="9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Miraç Gecesi'nde Cebrail'in dahi geçemediği son makamdır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sidretülmünteha</w:t>
      </w:r>
      <w:proofErr w:type="spellEnd"/>
    </w:p>
    <w:p w:rsidR="00E10A8B" w:rsidRPr="00CE2416" w:rsidRDefault="00E10A8B" w:rsidP="00CE2416">
      <w:pPr>
        <w:numPr>
          <w:ilvl w:val="0"/>
          <w:numId w:val="9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Müşriklerin Müslümanlara uyguladığı ekonomik ve sosyal ambargonun adıdır </w:t>
      </w:r>
      <w:r w:rsidRPr="006E6525">
        <w:rPr>
          <w:rFonts w:ascii="Times New Roman" w:eastAsia="Times New Roman" w:hAnsi="Times New Roman" w:cs="Times New Roman"/>
          <w:color w:val="1F1F1F"/>
          <w:sz w:val="31"/>
          <w:szCs w:val="31"/>
          <w:lang w:eastAsia="tr-TR"/>
        </w:rPr>
        <w:t>→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boykot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Doğru / Yanlış (Sayfa 151)</w:t>
      </w:r>
    </w:p>
    <w:p w:rsidR="00E10A8B" w:rsidRPr="00CE2416" w:rsidRDefault="00E10A8B" w:rsidP="00CE2416">
      <w:pPr>
        <w:numPr>
          <w:ilvl w:val="0"/>
          <w:numId w:val="10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(D)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Miraç hadisesi Hz. Peygamber'e Allah (cc) tarafından verilen mucizelerden biridir. </w:t>
      </w:r>
    </w:p>
    <w:p w:rsidR="00E10A8B" w:rsidRPr="00CE2416" w:rsidRDefault="00E10A8B" w:rsidP="00CE2416">
      <w:pPr>
        <w:numPr>
          <w:ilvl w:val="0"/>
          <w:numId w:val="10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(Y)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İsra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kelimesi sözlükte "yükselmek" anlamına gelmektedir. </w:t>
      </w:r>
    </w:p>
    <w:p w:rsidR="00E10A8B" w:rsidRPr="006E6525" w:rsidRDefault="00E10A8B" w:rsidP="001C58E1">
      <w:pPr>
        <w:numPr>
          <w:ilvl w:val="1"/>
          <w:numId w:val="10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Doğrusu: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İsra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kelimesi sözlükte "gece yürüyüşü yapmak / geceleyin yürütmek" anlamına gelir; "yükselmek" anlamı Miraç kelimesine aittir.</w:t>
      </w:r>
    </w:p>
    <w:p w:rsidR="00E10A8B" w:rsidRPr="00CE2416" w:rsidRDefault="00E10A8B" w:rsidP="00CE2416">
      <w:pPr>
        <w:numPr>
          <w:ilvl w:val="0"/>
          <w:numId w:val="10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(Y)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Hz. Peygamber'in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isra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ve miraçta yol arkadaşı Hz. Ebu Bekir'dir. </w:t>
      </w:r>
    </w:p>
    <w:p w:rsidR="00E10A8B" w:rsidRPr="006E6525" w:rsidRDefault="00E10A8B" w:rsidP="001C58E1">
      <w:pPr>
        <w:numPr>
          <w:ilvl w:val="1"/>
          <w:numId w:val="10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Doğrusu: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İsra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ve Miraç yolculuğunda Hz. Peygamber'in refakatçisi ve rehberi Cebrail (as)'</w:t>
      </w:r>
      <w:proofErr w:type="spellStart"/>
      <w:proofErr w:type="gram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dır</w:t>
      </w:r>
      <w:proofErr w:type="spellEnd"/>
      <w:proofErr w:type="gram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.</w:t>
      </w:r>
    </w:p>
    <w:p w:rsidR="00E10A8B" w:rsidRPr="00CE2416" w:rsidRDefault="00E10A8B" w:rsidP="00CE2416">
      <w:pPr>
        <w:numPr>
          <w:ilvl w:val="0"/>
          <w:numId w:val="10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(Y)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Hz. Peygamber'i Miraç Gecesi'nde Allah'ın (cc) huzuruna götüren bineğin adı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Refref'tir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. </w:t>
      </w:r>
    </w:p>
    <w:p w:rsidR="00E10A8B" w:rsidRPr="006E6525" w:rsidRDefault="00E10A8B" w:rsidP="001C58E1">
      <w:pPr>
        <w:numPr>
          <w:ilvl w:val="1"/>
          <w:numId w:val="10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Doğrusu: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Mescid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-i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Haram'dan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Kudüs'e bindiği bineğin adı Burak'tır;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Refref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ise Miraç'ta yükselirken kullanılan nurdan bir örtü/binek makamıdır.</w:t>
      </w:r>
    </w:p>
    <w:p w:rsidR="00E10A8B" w:rsidRPr="00CE2416" w:rsidRDefault="00E10A8B" w:rsidP="00CE2416">
      <w:pPr>
        <w:numPr>
          <w:ilvl w:val="0"/>
          <w:numId w:val="10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(D)</w:t>
      </w: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Bakara suresinin 285-286. ayetleri Müslümanlara Miraç Gecesi'nde müjde olarak verilmiştir. 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Önermeler ve Gerekçeleri (Sayfa 152)</w:t>
      </w:r>
    </w:p>
    <w:p w:rsidR="00E10A8B" w:rsidRPr="00CE2416" w:rsidRDefault="00E10A8B" w:rsidP="00CE2416">
      <w:pPr>
        <w:numPr>
          <w:ilvl w:val="0"/>
          <w:numId w:val="10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6E6525" w:rsidRDefault="00E10A8B" w:rsidP="001C58E1">
      <w:pPr>
        <w:numPr>
          <w:ilvl w:val="1"/>
          <w:numId w:val="10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İsra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olayı Kur'an-ı Kerim'de (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İsra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suresi 1. ayet) açıkça belirtilmiştir; ayetle sabit olan bir konuyu inkâr etmek inanç esaslarıyla bağdaşmaz.</w:t>
      </w:r>
    </w:p>
    <w:p w:rsidR="00E10A8B" w:rsidRPr="00CE2416" w:rsidRDefault="00E10A8B" w:rsidP="00CE2416">
      <w:pPr>
        <w:numPr>
          <w:ilvl w:val="0"/>
          <w:numId w:val="10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6E6525" w:rsidRDefault="00E10A8B" w:rsidP="001C58E1">
      <w:pPr>
        <w:numPr>
          <w:ilvl w:val="1"/>
          <w:numId w:val="10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Çünkü: Beş vakit namaz bu mübarek gecede doğrudan Allah katında farz kılınmıştır.</w:t>
      </w:r>
    </w:p>
    <w:p w:rsidR="00E10A8B" w:rsidRPr="00CE2416" w:rsidRDefault="00E10A8B" w:rsidP="00CE2416">
      <w:pPr>
        <w:numPr>
          <w:ilvl w:val="0"/>
          <w:numId w:val="10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Yanlış</w:t>
      </w:r>
    </w:p>
    <w:p w:rsidR="00E10A8B" w:rsidRPr="00CE2416" w:rsidRDefault="00E10A8B" w:rsidP="00CE2416">
      <w:pPr>
        <w:numPr>
          <w:ilvl w:val="1"/>
          <w:numId w:val="10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Mekkelilerin müşrik kesimi olayı alaya alıp yalanlarken, Hz. Ebu Bekir ve müminler hiçbir şüphe duymadan tereddütsüz tasdik etmişlerdir. </w:t>
      </w:r>
    </w:p>
    <w:p w:rsidR="00E10A8B" w:rsidRPr="00CE2416" w:rsidRDefault="00E10A8B" w:rsidP="00CE2416">
      <w:pPr>
        <w:numPr>
          <w:ilvl w:val="0"/>
          <w:numId w:val="10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Yanlış</w:t>
      </w:r>
    </w:p>
    <w:p w:rsidR="00E10A8B" w:rsidRPr="006E6525" w:rsidRDefault="00E10A8B" w:rsidP="001C58E1">
      <w:pPr>
        <w:numPr>
          <w:ilvl w:val="1"/>
          <w:numId w:val="10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Çünkü: Miraçta farz kılınan namaz ve bildirilen ilahi müjdeler (Bakara Suresi'nin son ayetleri) tüm ümmeti ilgilendirmektedir.</w:t>
      </w:r>
    </w:p>
    <w:p w:rsidR="00E10A8B" w:rsidRPr="006E6525" w:rsidRDefault="00E10A8B" w:rsidP="001C58E1">
      <w:pPr>
        <w:numPr>
          <w:ilvl w:val="0"/>
          <w:numId w:val="10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Doğru</w:t>
      </w:r>
    </w:p>
    <w:p w:rsidR="00E10A8B" w:rsidRPr="006E6525" w:rsidRDefault="00E10A8B" w:rsidP="001C58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0"/>
          <w:szCs w:val="20"/>
          <w:lang w:eastAsia="tr-TR"/>
        </w:rPr>
      </w:pPr>
    </w:p>
    <w:p w:rsidR="00E10A8B" w:rsidRPr="006E6525" w:rsidRDefault="00E10A8B" w:rsidP="001C58E1">
      <w:pPr>
        <w:numPr>
          <w:ilvl w:val="1"/>
          <w:numId w:val="10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Çünkü: Hüzün Yılı'nda Mekkelilerin eziyetleri ve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taif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olayından dolayı oldukça üzülen Peygamberimize bu yolculuk büyük bir manevi destek ve teselli olmuştur.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Açık Uçlu Sorular (Sayfa 153)</w:t>
      </w:r>
    </w:p>
    <w:p w:rsidR="00E10A8B" w:rsidRPr="00CE2416" w:rsidRDefault="00E10A8B" w:rsidP="00CE2416">
      <w:pPr>
        <w:numPr>
          <w:ilvl w:val="0"/>
          <w:numId w:val="10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Peygamber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Efendimiz'in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Miraç Gecesi'nde yaşadığı olaylardan iki tanesini yazınız.</w:t>
      </w:r>
    </w:p>
    <w:p w:rsidR="00E10A8B" w:rsidRPr="00CE2416" w:rsidRDefault="00E10A8B" w:rsidP="00CE2416">
      <w:pPr>
        <w:numPr>
          <w:ilvl w:val="1"/>
          <w:numId w:val="10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Beytülmakdis'te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peygamberlere imamlık yaparak namaz kıldırması ve gök katlarını aşarak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Sidretülmünteha'ya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ulaşmasıdır. </w:t>
      </w:r>
    </w:p>
    <w:p w:rsidR="00E10A8B" w:rsidRPr="00CE2416" w:rsidRDefault="00E10A8B" w:rsidP="00CE2416">
      <w:pPr>
        <w:numPr>
          <w:ilvl w:val="0"/>
          <w:numId w:val="10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İsra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ve miraç hadiseleri Peygamber Efendimiz açısından niçin önemlidir? Kısaca açıklayınız.</w:t>
      </w:r>
    </w:p>
    <w:p w:rsidR="00E10A8B" w:rsidRPr="006E6525" w:rsidRDefault="00E10A8B" w:rsidP="001C58E1">
      <w:pPr>
        <w:numPr>
          <w:ilvl w:val="1"/>
          <w:numId w:val="10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Peygamberimize vuku bulan ağır sıkıntılar (Hüzün Yılı) sonrasında ilahi bir ikram ve moral kaynağı olmuş, peygamberlik görevindeki azmini ve direncini artırmıştır.</w:t>
      </w:r>
    </w:p>
    <w:p w:rsidR="00E10A8B" w:rsidRPr="00CE2416" w:rsidRDefault="00E10A8B" w:rsidP="00CE2416">
      <w:pPr>
        <w:numPr>
          <w:ilvl w:val="0"/>
          <w:numId w:val="10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İsra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ve miraç hadiselerine müşriklerin gösterdiği tepkiler nelerdir? Açıklayınız.</w:t>
      </w:r>
    </w:p>
    <w:p w:rsidR="00E10A8B" w:rsidRPr="00CE2416" w:rsidRDefault="00E10A8B" w:rsidP="00CE2416">
      <w:pPr>
        <w:numPr>
          <w:ilvl w:val="1"/>
          <w:numId w:val="10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Olayı akıllarınca </w:t>
      </w:r>
      <w:proofErr w:type="gram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imkansız</w:t>
      </w:r>
      <w:proofErr w:type="gram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görüp alay etmişler, ellerini başlarına koyarak Hz. Peygamber'i yalancılıkla suçlamışlar ve Kudüs ile ilgili çeldirici sorular sorarak sınamaya çalışmışlardır. </w:t>
      </w:r>
    </w:p>
    <w:p w:rsidR="00E10A8B" w:rsidRPr="00CE2416" w:rsidRDefault="00E10A8B" w:rsidP="00CE2416">
      <w:pPr>
        <w:numPr>
          <w:ilvl w:val="0"/>
          <w:numId w:val="10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Miraç Gecesi'nde Müslümanlara teşri kılınan hükümler nelerdir? Yazınız.</w:t>
      </w:r>
    </w:p>
    <w:p w:rsidR="00E10A8B" w:rsidRPr="00CE2416" w:rsidRDefault="00E10A8B" w:rsidP="00CE2416">
      <w:pPr>
        <w:numPr>
          <w:ilvl w:val="1"/>
          <w:numId w:val="10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Beş vakit namazın farz kılınması, Allah'a ortak koşanlar hariç büyük günah işleyenlerin sonunda bağışlanabileceği müjdesi ve Bakara suresinin son ayetleri (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Amenerresulü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) teşri kılınmıştır. </w:t>
      </w:r>
    </w:p>
    <w:p w:rsidR="00E10A8B" w:rsidRPr="00CE2416" w:rsidRDefault="00E10A8B" w:rsidP="00CE2416">
      <w:pPr>
        <w:numPr>
          <w:ilvl w:val="0"/>
          <w:numId w:val="10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İsra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ve miraç hadiseleri kendisine anlatıldığında Hz. Ebu Bekir'in o gece yaşananları hemen kabul etmesinin sebebi ne olabilir? Açıklayınız.</w:t>
      </w:r>
    </w:p>
    <w:p w:rsidR="00E10A8B" w:rsidRPr="00CE2416" w:rsidRDefault="00E10A8B" w:rsidP="00CE2416">
      <w:pPr>
        <w:numPr>
          <w:ilvl w:val="1"/>
          <w:numId w:val="10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Peygamber </w:t>
      </w:r>
      <w:proofErr w:type="spellStart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>Efendimiz'e</w:t>
      </w:r>
      <w:proofErr w:type="spellEnd"/>
      <w:r w:rsidRPr="006E6525"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  <w:t xml:space="preserve"> olan derin sadakati, O'nun asla yalan söylemeyeceğine dair sarsılmaz inancı ve vahiy getirdiğini söyleyen zatın haberini her halükarda doğrulayacağına dair inancıdır. </w:t>
      </w:r>
    </w:p>
    <w:p w:rsidR="00E10A8B" w:rsidRPr="006E6525" w:rsidRDefault="00E10A8B" w:rsidP="001C58E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30"/>
          <w:szCs w:val="30"/>
          <w:lang w:eastAsia="tr-TR"/>
        </w:rPr>
        <w:t>Çoktan Seçmeli Sorular (4. Ünite)</w:t>
      </w:r>
    </w:p>
    <w:p w:rsidR="00E10A8B" w:rsidRPr="00CE2416" w:rsidRDefault="00E10A8B" w:rsidP="00CE2416">
      <w:pPr>
        <w:numPr>
          <w:ilvl w:val="0"/>
          <w:numId w:val="10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A) Peygamber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Efendimiz'in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mucizelerinin en büyüğü Kur'an-ı Kerim'dir.</w:t>
      </w:r>
    </w:p>
    <w:p w:rsidR="00E10A8B" w:rsidRPr="00CE2416" w:rsidRDefault="00E10A8B" w:rsidP="00CE2416">
      <w:pPr>
        <w:numPr>
          <w:ilvl w:val="0"/>
          <w:numId w:val="10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D)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Resulullah'ın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Kudüs yolculuğu hakkında Mekkeliler herhangi bir merak duymamıştır.</w:t>
      </w:r>
    </w:p>
    <w:p w:rsidR="00E10A8B" w:rsidRPr="00CE2416" w:rsidRDefault="00E10A8B" w:rsidP="00CE2416">
      <w:pPr>
        <w:numPr>
          <w:ilvl w:val="0"/>
          <w:numId w:val="10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C) Hz. Muhammed'e (sav) kuşkusuz iman etmesinden dolayı kabul etmiştir.</w:t>
      </w:r>
    </w:p>
    <w:p w:rsidR="00E10A8B" w:rsidRPr="00CE2416" w:rsidRDefault="00E10A8B" w:rsidP="00CE2416">
      <w:pPr>
        <w:numPr>
          <w:ilvl w:val="0"/>
          <w:numId w:val="10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E) </w:t>
      </w:r>
      <w:proofErr w:type="spellStart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İsra</w:t>
      </w:r>
      <w:proofErr w:type="spellEnd"/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 xml:space="preserve"> ve miraç hadisesinin doğru olduğuna sağlam deliller bulmak</w:t>
      </w:r>
    </w:p>
    <w:p w:rsidR="00E10A8B" w:rsidRPr="006E6525" w:rsidRDefault="00E10A8B" w:rsidP="001C58E1">
      <w:pPr>
        <w:numPr>
          <w:ilvl w:val="0"/>
          <w:numId w:val="10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6"/>
          <w:szCs w:val="26"/>
          <w:lang w:eastAsia="tr-TR"/>
        </w:rPr>
      </w:pPr>
      <w:r w:rsidRPr="006E6525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eastAsia="tr-TR"/>
        </w:rPr>
        <w:t>C) Müşrikler</w:t>
      </w:r>
    </w:p>
    <w:bookmarkStart w:id="0" w:name="_GoBack"/>
    <w:bookmarkEnd w:id="0"/>
    <w:p w:rsidR="00CE2416" w:rsidRPr="00CE2416" w:rsidRDefault="00CE2416" w:rsidP="00CE241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E2416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begin"/>
      </w:r>
      <w:r w:rsidRPr="00CE2416">
        <w:rPr>
          <w:rFonts w:ascii="Times New Roman" w:eastAsia="Times New Roman" w:hAnsi="Times New Roman" w:cs="Times New Roman"/>
          <w:sz w:val="24"/>
          <w:szCs w:val="24"/>
          <w:lang w:eastAsia="tr-TR"/>
        </w:rPr>
        <w:instrText xml:space="preserve"> HYPERLINK "http://www.dersmateryalleri.com" </w:instrText>
      </w:r>
      <w:r w:rsidRPr="00CE2416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separate"/>
      </w:r>
      <w:r w:rsidRPr="00CE2416">
        <w:rPr>
          <w:rStyle w:val="Kpr"/>
          <w:sz w:val="24"/>
          <w:szCs w:val="24"/>
        </w:rPr>
        <w:t>www.dersmateryalleri.com</w:t>
      </w:r>
      <w:r w:rsidRPr="00CE2416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end"/>
      </w:r>
    </w:p>
    <w:p w:rsidR="00D02F07" w:rsidRPr="006E6525" w:rsidRDefault="00D02F07" w:rsidP="001C58E1">
      <w:pPr>
        <w:spacing w:after="0" w:line="240" w:lineRule="auto"/>
        <w:rPr>
          <w:rFonts w:ascii="Times New Roman" w:hAnsi="Times New Roman" w:cs="Times New Roman"/>
        </w:rPr>
      </w:pPr>
    </w:p>
    <w:p w:rsidR="006E6525" w:rsidRPr="006E6525" w:rsidRDefault="006E6525" w:rsidP="001C58E1">
      <w:pPr>
        <w:spacing w:after="0" w:line="240" w:lineRule="auto"/>
        <w:rPr>
          <w:rFonts w:ascii="Times New Roman" w:hAnsi="Times New Roman" w:cs="Times New Roman"/>
        </w:rPr>
      </w:pPr>
    </w:p>
    <w:sectPr w:rsidR="006E6525" w:rsidRPr="006E6525" w:rsidSect="006E6525">
      <w:pgSz w:w="11906" w:h="16838"/>
      <w:pgMar w:top="284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641F5"/>
    <w:multiLevelType w:val="multilevel"/>
    <w:tmpl w:val="3B185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73515"/>
    <w:multiLevelType w:val="multilevel"/>
    <w:tmpl w:val="4A4CD7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765CFF"/>
    <w:multiLevelType w:val="multilevel"/>
    <w:tmpl w:val="F09C328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D0184C"/>
    <w:multiLevelType w:val="multilevel"/>
    <w:tmpl w:val="C68C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2434D5"/>
    <w:multiLevelType w:val="multilevel"/>
    <w:tmpl w:val="27B6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5B6A67"/>
    <w:multiLevelType w:val="multilevel"/>
    <w:tmpl w:val="619C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957D01"/>
    <w:multiLevelType w:val="multilevel"/>
    <w:tmpl w:val="D31EA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053312"/>
    <w:multiLevelType w:val="multilevel"/>
    <w:tmpl w:val="EF8A42D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5C18B3"/>
    <w:multiLevelType w:val="multilevel"/>
    <w:tmpl w:val="6E70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4864B2"/>
    <w:multiLevelType w:val="multilevel"/>
    <w:tmpl w:val="8A600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C30CB0"/>
    <w:multiLevelType w:val="multilevel"/>
    <w:tmpl w:val="BB2E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FE6030"/>
    <w:multiLevelType w:val="multilevel"/>
    <w:tmpl w:val="B3929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93210E"/>
    <w:multiLevelType w:val="multilevel"/>
    <w:tmpl w:val="7730F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465FA6"/>
    <w:multiLevelType w:val="multilevel"/>
    <w:tmpl w:val="72CEE51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0A1A3B"/>
    <w:multiLevelType w:val="multilevel"/>
    <w:tmpl w:val="1BFE3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EF010B"/>
    <w:multiLevelType w:val="multilevel"/>
    <w:tmpl w:val="6094A8A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6605AB"/>
    <w:multiLevelType w:val="multilevel"/>
    <w:tmpl w:val="32CC04C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17B461E"/>
    <w:multiLevelType w:val="multilevel"/>
    <w:tmpl w:val="4A8AF7E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0633B7"/>
    <w:multiLevelType w:val="multilevel"/>
    <w:tmpl w:val="5034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68F2B1A"/>
    <w:multiLevelType w:val="multilevel"/>
    <w:tmpl w:val="9FEA55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CB3997"/>
    <w:multiLevelType w:val="multilevel"/>
    <w:tmpl w:val="24BA478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76498C"/>
    <w:multiLevelType w:val="multilevel"/>
    <w:tmpl w:val="7D06D8A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324C46"/>
    <w:multiLevelType w:val="multilevel"/>
    <w:tmpl w:val="CACA59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025270"/>
    <w:multiLevelType w:val="multilevel"/>
    <w:tmpl w:val="B6AC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E13671"/>
    <w:multiLevelType w:val="multilevel"/>
    <w:tmpl w:val="9DCAE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E778B3"/>
    <w:multiLevelType w:val="multilevel"/>
    <w:tmpl w:val="8B5E1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1C497F"/>
    <w:multiLevelType w:val="multilevel"/>
    <w:tmpl w:val="B2944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DA03AE"/>
    <w:multiLevelType w:val="multilevel"/>
    <w:tmpl w:val="B54A6B5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9E6CDE"/>
    <w:multiLevelType w:val="multilevel"/>
    <w:tmpl w:val="7C8A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15D6969"/>
    <w:multiLevelType w:val="multilevel"/>
    <w:tmpl w:val="445A8B2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5E1813"/>
    <w:multiLevelType w:val="multilevel"/>
    <w:tmpl w:val="863ADA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26E5316"/>
    <w:multiLevelType w:val="multilevel"/>
    <w:tmpl w:val="6DB42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41651C"/>
    <w:multiLevelType w:val="multilevel"/>
    <w:tmpl w:val="45B0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8BC3B20"/>
    <w:multiLevelType w:val="multilevel"/>
    <w:tmpl w:val="004A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AD006EE"/>
    <w:multiLevelType w:val="multilevel"/>
    <w:tmpl w:val="2D5C99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0157CB"/>
    <w:multiLevelType w:val="multilevel"/>
    <w:tmpl w:val="AEC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516120C"/>
    <w:multiLevelType w:val="multilevel"/>
    <w:tmpl w:val="142E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6F42EF3"/>
    <w:multiLevelType w:val="multilevel"/>
    <w:tmpl w:val="949EFF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82316C3"/>
    <w:multiLevelType w:val="multilevel"/>
    <w:tmpl w:val="D6342E6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4"/>
    <w:lvlOverride w:ilvl="1">
      <w:startOverride w:val="7"/>
    </w:lvlOverride>
  </w:num>
  <w:num w:numId="4">
    <w:abstractNumId w:val="4"/>
    <w:lvlOverride w:ilvl="1">
      <w:startOverride w:val="8"/>
    </w:lvlOverride>
  </w:num>
  <w:num w:numId="5">
    <w:abstractNumId w:val="4"/>
    <w:lvlOverride w:ilvl="1">
      <w:startOverride w:val="9"/>
    </w:lvlOverride>
  </w:num>
  <w:num w:numId="6">
    <w:abstractNumId w:val="4"/>
    <w:lvlOverride w:ilvl="1">
      <w:startOverride w:val="10"/>
    </w:lvlOverride>
  </w:num>
  <w:num w:numId="7">
    <w:abstractNumId w:val="35"/>
  </w:num>
  <w:num w:numId="8">
    <w:abstractNumId w:val="35"/>
    <w:lvlOverride w:ilvl="1">
      <w:startOverride w:val="12"/>
    </w:lvlOverride>
  </w:num>
  <w:num w:numId="9">
    <w:abstractNumId w:val="35"/>
    <w:lvlOverride w:ilvl="1">
      <w:startOverride w:val="13"/>
    </w:lvlOverride>
  </w:num>
  <w:num w:numId="10">
    <w:abstractNumId w:val="35"/>
    <w:lvlOverride w:ilvl="1">
      <w:startOverride w:val="14"/>
    </w:lvlOverride>
  </w:num>
  <w:num w:numId="11">
    <w:abstractNumId w:val="35"/>
    <w:lvlOverride w:ilvl="1">
      <w:startOverride w:val="15"/>
    </w:lvlOverride>
  </w:num>
  <w:num w:numId="12">
    <w:abstractNumId w:val="33"/>
  </w:num>
  <w:num w:numId="13">
    <w:abstractNumId w:val="33"/>
    <w:lvlOverride w:ilvl="1">
      <w:startOverride w:val="17"/>
    </w:lvlOverride>
  </w:num>
  <w:num w:numId="14">
    <w:abstractNumId w:val="33"/>
    <w:lvlOverride w:ilvl="1">
      <w:startOverride w:val="18"/>
    </w:lvlOverride>
  </w:num>
  <w:num w:numId="15">
    <w:abstractNumId w:val="33"/>
    <w:lvlOverride w:ilvl="1">
      <w:startOverride w:val="19"/>
    </w:lvlOverride>
  </w:num>
  <w:num w:numId="16">
    <w:abstractNumId w:val="33"/>
    <w:lvlOverride w:ilvl="1">
      <w:startOverride w:val="20"/>
    </w:lvlOverride>
  </w:num>
  <w:num w:numId="17">
    <w:abstractNumId w:val="9"/>
  </w:num>
  <w:num w:numId="18">
    <w:abstractNumId w:val="9"/>
    <w:lvlOverride w:ilvl="1">
      <w:startOverride w:val="22"/>
    </w:lvlOverride>
  </w:num>
  <w:num w:numId="19">
    <w:abstractNumId w:val="9"/>
    <w:lvlOverride w:ilvl="1">
      <w:startOverride w:val="23"/>
    </w:lvlOverride>
  </w:num>
  <w:num w:numId="20">
    <w:abstractNumId w:val="9"/>
    <w:lvlOverride w:ilvl="1">
      <w:startOverride w:val="24"/>
    </w:lvlOverride>
  </w:num>
  <w:num w:numId="21">
    <w:abstractNumId w:val="9"/>
    <w:lvlOverride w:ilvl="1">
      <w:startOverride w:val="25"/>
    </w:lvlOverride>
  </w:num>
  <w:num w:numId="22">
    <w:abstractNumId w:val="3"/>
  </w:num>
  <w:num w:numId="23">
    <w:abstractNumId w:val="18"/>
  </w:num>
  <w:num w:numId="24">
    <w:abstractNumId w:val="18"/>
    <w:lvlOverride w:ilvl="1">
      <w:startOverride w:val="7"/>
    </w:lvlOverride>
  </w:num>
  <w:num w:numId="25">
    <w:abstractNumId w:val="18"/>
    <w:lvlOverride w:ilvl="1">
      <w:startOverride w:val="8"/>
    </w:lvlOverride>
  </w:num>
  <w:num w:numId="26">
    <w:abstractNumId w:val="18"/>
    <w:lvlOverride w:ilvl="1">
      <w:startOverride w:val="9"/>
    </w:lvlOverride>
  </w:num>
  <w:num w:numId="27">
    <w:abstractNumId w:val="18"/>
    <w:lvlOverride w:ilvl="1">
      <w:startOverride w:val="10"/>
    </w:lvlOverride>
  </w:num>
  <w:num w:numId="28">
    <w:abstractNumId w:val="18"/>
    <w:lvlOverride w:ilvl="1">
      <w:startOverride w:val="11"/>
    </w:lvlOverride>
  </w:num>
  <w:num w:numId="29">
    <w:abstractNumId w:val="23"/>
  </w:num>
  <w:num w:numId="30">
    <w:abstractNumId w:val="23"/>
    <w:lvlOverride w:ilvl="1">
      <w:startOverride w:val="13"/>
    </w:lvlOverride>
  </w:num>
  <w:num w:numId="31">
    <w:abstractNumId w:val="23"/>
    <w:lvlOverride w:ilvl="1">
      <w:startOverride w:val="14"/>
    </w:lvlOverride>
  </w:num>
  <w:num w:numId="32">
    <w:abstractNumId w:val="23"/>
    <w:lvlOverride w:ilvl="1">
      <w:startOverride w:val="15"/>
    </w:lvlOverride>
  </w:num>
  <w:num w:numId="33">
    <w:abstractNumId w:val="23"/>
    <w:lvlOverride w:ilvl="1">
      <w:startOverride w:val="16"/>
    </w:lvlOverride>
  </w:num>
  <w:num w:numId="34">
    <w:abstractNumId w:val="0"/>
  </w:num>
  <w:num w:numId="35">
    <w:abstractNumId w:val="0"/>
    <w:lvlOverride w:ilvl="1">
      <w:startOverride w:val="18"/>
    </w:lvlOverride>
  </w:num>
  <w:num w:numId="36">
    <w:abstractNumId w:val="0"/>
    <w:lvlOverride w:ilvl="1">
      <w:startOverride w:val="19"/>
    </w:lvlOverride>
  </w:num>
  <w:num w:numId="37">
    <w:abstractNumId w:val="0"/>
    <w:lvlOverride w:ilvl="1">
      <w:startOverride w:val="20"/>
    </w:lvlOverride>
  </w:num>
  <w:num w:numId="38">
    <w:abstractNumId w:val="0"/>
    <w:lvlOverride w:ilvl="1">
      <w:startOverride w:val="21"/>
    </w:lvlOverride>
  </w:num>
  <w:num w:numId="39">
    <w:abstractNumId w:val="0"/>
    <w:lvlOverride w:ilvl="1">
      <w:startOverride w:val="22"/>
    </w:lvlOverride>
  </w:num>
  <w:num w:numId="40">
    <w:abstractNumId w:val="28"/>
  </w:num>
  <w:num w:numId="41">
    <w:abstractNumId w:val="28"/>
    <w:lvlOverride w:ilvl="1">
      <w:startOverride w:val="24"/>
    </w:lvlOverride>
  </w:num>
  <w:num w:numId="42">
    <w:abstractNumId w:val="28"/>
    <w:lvlOverride w:ilvl="1">
      <w:startOverride w:val="25"/>
    </w:lvlOverride>
  </w:num>
  <w:num w:numId="43">
    <w:abstractNumId w:val="28"/>
    <w:lvlOverride w:ilvl="1">
      <w:startOverride w:val="26"/>
    </w:lvlOverride>
  </w:num>
  <w:num w:numId="44">
    <w:abstractNumId w:val="28"/>
    <w:lvlOverride w:ilvl="1">
      <w:startOverride w:val="27"/>
    </w:lvlOverride>
  </w:num>
  <w:num w:numId="45">
    <w:abstractNumId w:val="28"/>
    <w:lvlOverride w:ilvl="1">
      <w:startOverride w:val="28"/>
    </w:lvlOverride>
  </w:num>
  <w:num w:numId="46">
    <w:abstractNumId w:val="28"/>
    <w:lvlOverride w:ilvl="1">
      <w:startOverride w:val="29"/>
    </w:lvlOverride>
  </w:num>
  <w:num w:numId="47">
    <w:abstractNumId w:val="36"/>
  </w:num>
  <w:num w:numId="48">
    <w:abstractNumId w:val="25"/>
  </w:num>
  <w:num w:numId="49">
    <w:abstractNumId w:val="25"/>
    <w:lvlOverride w:ilvl="1">
      <w:startOverride w:val="7"/>
    </w:lvlOverride>
  </w:num>
  <w:num w:numId="50">
    <w:abstractNumId w:val="25"/>
    <w:lvlOverride w:ilvl="1">
      <w:startOverride w:val="8"/>
    </w:lvlOverride>
  </w:num>
  <w:num w:numId="51">
    <w:abstractNumId w:val="25"/>
    <w:lvlOverride w:ilvl="1">
      <w:startOverride w:val="9"/>
    </w:lvlOverride>
  </w:num>
  <w:num w:numId="52">
    <w:abstractNumId w:val="25"/>
    <w:lvlOverride w:ilvl="1">
      <w:startOverride w:val="10"/>
    </w:lvlOverride>
  </w:num>
  <w:num w:numId="53">
    <w:abstractNumId w:val="8"/>
  </w:num>
  <w:num w:numId="54">
    <w:abstractNumId w:val="8"/>
    <w:lvlOverride w:ilvl="1">
      <w:startOverride w:val="12"/>
    </w:lvlOverride>
  </w:num>
  <w:num w:numId="55">
    <w:abstractNumId w:val="8"/>
    <w:lvlOverride w:ilvl="1">
      <w:startOverride w:val="13"/>
    </w:lvlOverride>
  </w:num>
  <w:num w:numId="56">
    <w:abstractNumId w:val="8"/>
    <w:lvlOverride w:ilvl="1">
      <w:startOverride w:val="14"/>
    </w:lvlOverride>
  </w:num>
  <w:num w:numId="57">
    <w:abstractNumId w:val="8"/>
    <w:lvlOverride w:ilvl="1">
      <w:startOverride w:val="15"/>
    </w:lvlOverride>
  </w:num>
  <w:num w:numId="58">
    <w:abstractNumId w:val="10"/>
  </w:num>
  <w:num w:numId="59">
    <w:abstractNumId w:val="10"/>
    <w:lvlOverride w:ilvl="1">
      <w:startOverride w:val="17"/>
    </w:lvlOverride>
  </w:num>
  <w:num w:numId="60">
    <w:abstractNumId w:val="10"/>
    <w:lvlOverride w:ilvl="1">
      <w:startOverride w:val="18"/>
    </w:lvlOverride>
  </w:num>
  <w:num w:numId="61">
    <w:abstractNumId w:val="10"/>
    <w:lvlOverride w:ilvl="1">
      <w:startOverride w:val="19"/>
    </w:lvlOverride>
  </w:num>
  <w:num w:numId="62">
    <w:abstractNumId w:val="10"/>
    <w:lvlOverride w:ilvl="1">
      <w:startOverride w:val="20"/>
    </w:lvlOverride>
  </w:num>
  <w:num w:numId="63">
    <w:abstractNumId w:val="32"/>
  </w:num>
  <w:num w:numId="64">
    <w:abstractNumId w:val="12"/>
  </w:num>
  <w:num w:numId="65">
    <w:abstractNumId w:val="12"/>
    <w:lvlOverride w:ilvl="1">
      <w:startOverride w:val="7"/>
    </w:lvlOverride>
  </w:num>
  <w:num w:numId="66">
    <w:abstractNumId w:val="12"/>
    <w:lvlOverride w:ilvl="1">
      <w:startOverride w:val="8"/>
    </w:lvlOverride>
  </w:num>
  <w:num w:numId="67">
    <w:abstractNumId w:val="12"/>
    <w:lvlOverride w:ilvl="1">
      <w:startOverride w:val="9"/>
    </w:lvlOverride>
  </w:num>
  <w:num w:numId="68">
    <w:abstractNumId w:val="12"/>
    <w:lvlOverride w:ilvl="1">
      <w:startOverride w:val="10"/>
    </w:lvlOverride>
  </w:num>
  <w:num w:numId="69">
    <w:abstractNumId w:val="12"/>
    <w:lvlOverride w:ilvl="1">
      <w:startOverride w:val="11"/>
    </w:lvlOverride>
  </w:num>
  <w:num w:numId="70">
    <w:abstractNumId w:val="12"/>
    <w:lvlOverride w:ilvl="1">
      <w:startOverride w:val="12"/>
    </w:lvlOverride>
  </w:num>
  <w:num w:numId="71">
    <w:abstractNumId w:val="5"/>
  </w:num>
  <w:num w:numId="72">
    <w:abstractNumId w:val="5"/>
    <w:lvlOverride w:ilvl="1">
      <w:startOverride w:val="14"/>
    </w:lvlOverride>
  </w:num>
  <w:num w:numId="73">
    <w:abstractNumId w:val="5"/>
    <w:lvlOverride w:ilvl="1">
      <w:startOverride w:val="15"/>
    </w:lvlOverride>
  </w:num>
  <w:num w:numId="74">
    <w:abstractNumId w:val="5"/>
    <w:lvlOverride w:ilvl="1">
      <w:startOverride w:val="16"/>
    </w:lvlOverride>
  </w:num>
  <w:num w:numId="75">
    <w:abstractNumId w:val="5"/>
    <w:lvlOverride w:ilvl="1">
      <w:startOverride w:val="17"/>
    </w:lvlOverride>
  </w:num>
  <w:num w:numId="76">
    <w:abstractNumId w:val="11"/>
  </w:num>
  <w:num w:numId="77">
    <w:abstractNumId w:val="11"/>
    <w:lvlOverride w:ilvl="1">
      <w:startOverride w:val="19"/>
    </w:lvlOverride>
  </w:num>
  <w:num w:numId="78">
    <w:abstractNumId w:val="11"/>
    <w:lvlOverride w:ilvl="1">
      <w:startOverride w:val="20"/>
    </w:lvlOverride>
  </w:num>
  <w:num w:numId="79">
    <w:abstractNumId w:val="11"/>
    <w:lvlOverride w:ilvl="1">
      <w:startOverride w:val="21"/>
    </w:lvlOverride>
  </w:num>
  <w:num w:numId="80">
    <w:abstractNumId w:val="11"/>
    <w:lvlOverride w:ilvl="1">
      <w:startOverride w:val="22"/>
    </w:lvlOverride>
  </w:num>
  <w:num w:numId="81">
    <w:abstractNumId w:val="11"/>
    <w:lvlOverride w:ilvl="1">
      <w:startOverride w:val="23"/>
    </w:lvlOverride>
  </w:num>
  <w:num w:numId="82">
    <w:abstractNumId w:val="14"/>
  </w:num>
  <w:num w:numId="83">
    <w:abstractNumId w:val="30"/>
  </w:num>
  <w:num w:numId="84">
    <w:abstractNumId w:val="20"/>
  </w:num>
  <w:num w:numId="85">
    <w:abstractNumId w:val="13"/>
  </w:num>
  <w:num w:numId="86">
    <w:abstractNumId w:val="29"/>
  </w:num>
  <w:num w:numId="87">
    <w:abstractNumId w:val="31"/>
  </w:num>
  <w:num w:numId="88">
    <w:abstractNumId w:val="37"/>
  </w:num>
  <w:num w:numId="89">
    <w:abstractNumId w:val="2"/>
  </w:num>
  <w:num w:numId="90">
    <w:abstractNumId w:val="16"/>
  </w:num>
  <w:num w:numId="91">
    <w:abstractNumId w:val="21"/>
  </w:num>
  <w:num w:numId="92">
    <w:abstractNumId w:val="26"/>
  </w:num>
  <w:num w:numId="93">
    <w:abstractNumId w:val="1"/>
  </w:num>
  <w:num w:numId="94">
    <w:abstractNumId w:val="15"/>
  </w:num>
  <w:num w:numId="95">
    <w:abstractNumId w:val="34"/>
  </w:num>
  <w:num w:numId="96">
    <w:abstractNumId w:val="7"/>
  </w:num>
  <w:num w:numId="97">
    <w:abstractNumId w:val="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8">
    <w:abstractNumId w:val="27"/>
  </w:num>
  <w:num w:numId="99">
    <w:abstractNumId w:val="24"/>
  </w:num>
  <w:num w:numId="100">
    <w:abstractNumId w:val="19"/>
  </w:num>
  <w:num w:numId="101">
    <w:abstractNumId w:val="22"/>
  </w:num>
  <w:num w:numId="102">
    <w:abstractNumId w:val="38"/>
  </w:num>
  <w:num w:numId="103">
    <w:abstractNumId w:val="17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86"/>
    <w:rsid w:val="0012464A"/>
    <w:rsid w:val="001C58E1"/>
    <w:rsid w:val="006E6525"/>
    <w:rsid w:val="00844A5A"/>
    <w:rsid w:val="00AC4F86"/>
    <w:rsid w:val="00CE2416"/>
    <w:rsid w:val="00D02F07"/>
    <w:rsid w:val="00E10A8B"/>
    <w:rsid w:val="00ED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04B38-0EDA-4D70-866A-C478BABD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E10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E10A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E10A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E10A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10A8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E10A8B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E10A8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E10A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gemini-convert-to-pdf-touchpoint-text">
    <w:name w:val="gemini-convert-to-pdf-touchpoint-text"/>
    <w:basedOn w:val="VarsaylanParagrafYazTipi"/>
    <w:rsid w:val="00E10A8B"/>
  </w:style>
  <w:style w:type="character" w:customStyle="1" w:styleId="gemini-convert-to-pdf-touchpoint-tooltip">
    <w:name w:val="gemini-convert-to-pdf-touchpoint-tooltip"/>
    <w:basedOn w:val="VarsaylanParagrafYazTipi"/>
    <w:rsid w:val="00E10A8B"/>
  </w:style>
  <w:style w:type="character" w:styleId="Kpr">
    <w:name w:val="Hyperlink"/>
    <w:basedOn w:val="VarsaylanParagrafYazTipi"/>
    <w:uiPriority w:val="99"/>
    <w:semiHidden/>
    <w:unhideWhenUsed/>
    <w:rsid w:val="00E10A8B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E10A8B"/>
    <w:rPr>
      <w:color w:val="800080"/>
      <w:u w:val="single"/>
    </w:rPr>
  </w:style>
  <w:style w:type="character" w:customStyle="1" w:styleId="user-query-container">
    <w:name w:val="user-query-container"/>
    <w:basedOn w:val="VarsaylanParagrafYazTipi"/>
    <w:rsid w:val="00E10A8B"/>
  </w:style>
  <w:style w:type="character" w:customStyle="1" w:styleId="user-query-bubble-with-background">
    <w:name w:val="user-query-bubble-with-background"/>
    <w:basedOn w:val="VarsaylanParagrafYazTipi"/>
    <w:rsid w:val="00E10A8B"/>
  </w:style>
  <w:style w:type="character" w:customStyle="1" w:styleId="horizontal-container">
    <w:name w:val="horizontal-container"/>
    <w:basedOn w:val="VarsaylanParagrafYazTipi"/>
    <w:rsid w:val="00E10A8B"/>
  </w:style>
  <w:style w:type="paragraph" w:customStyle="1" w:styleId="query-text-line">
    <w:name w:val="query-text-line"/>
    <w:basedOn w:val="Normal"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ource-title">
    <w:name w:val="source-title"/>
    <w:basedOn w:val="VarsaylanParagrafYazTipi"/>
    <w:rsid w:val="00E10A8B"/>
  </w:style>
  <w:style w:type="character" w:customStyle="1" w:styleId="source-count">
    <w:name w:val="source-count"/>
    <w:basedOn w:val="VarsaylanParagrafYazTipi"/>
    <w:rsid w:val="00E10A8B"/>
  </w:style>
  <w:style w:type="character" w:customStyle="1" w:styleId="math-inline">
    <w:name w:val="math-inline"/>
    <w:basedOn w:val="VarsaylanParagrafYazTipi"/>
    <w:rsid w:val="00E10A8B"/>
  </w:style>
  <w:style w:type="character" w:customStyle="1" w:styleId="katex">
    <w:name w:val="katex"/>
    <w:basedOn w:val="VarsaylanParagrafYazTipi"/>
    <w:rsid w:val="00E10A8B"/>
  </w:style>
  <w:style w:type="character" w:customStyle="1" w:styleId="katex-html">
    <w:name w:val="katex-html"/>
    <w:basedOn w:val="VarsaylanParagrafYazTipi"/>
    <w:rsid w:val="00E10A8B"/>
  </w:style>
  <w:style w:type="character" w:customStyle="1" w:styleId="base">
    <w:name w:val="base"/>
    <w:basedOn w:val="VarsaylanParagrafYazTipi"/>
    <w:rsid w:val="00E10A8B"/>
  </w:style>
  <w:style w:type="character" w:customStyle="1" w:styleId="strut">
    <w:name w:val="strut"/>
    <w:basedOn w:val="VarsaylanParagrafYazTipi"/>
    <w:rsid w:val="00E10A8B"/>
  </w:style>
  <w:style w:type="character" w:customStyle="1" w:styleId="mrel">
    <w:name w:val="mrel"/>
    <w:basedOn w:val="VarsaylanParagrafYazTipi"/>
    <w:rsid w:val="00E10A8B"/>
  </w:style>
  <w:style w:type="character" w:customStyle="1" w:styleId="mdc-buttonlabel">
    <w:name w:val="mdc-button__label"/>
    <w:basedOn w:val="VarsaylanParagrafYazTipi"/>
    <w:rsid w:val="00E10A8B"/>
  </w:style>
  <w:style w:type="paragraph" w:customStyle="1" w:styleId="gds-body-s">
    <w:name w:val="gds-body-s"/>
    <w:basedOn w:val="Normal"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popover-content-wrapper-hjny4r">
    <w:name w:val="popover-content-wrapper-hjny4r"/>
    <w:basedOn w:val="VarsaylanParagrafYazTipi"/>
    <w:rsid w:val="00E10A8B"/>
  </w:style>
  <w:style w:type="paragraph" w:styleId="ListeParagraf">
    <w:name w:val="List Paragraph"/>
    <w:basedOn w:val="Normal"/>
    <w:uiPriority w:val="34"/>
    <w:qFormat/>
    <w:rsid w:val="001C5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1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2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6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66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56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22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69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40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81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096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82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29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1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067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32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424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2506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173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766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93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2690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7980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8877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9106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7520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5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0836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2542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6043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972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169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4681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9786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494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3816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281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7927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731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80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142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898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5646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5566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268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6785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4879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7853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867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7267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403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017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030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8036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6590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5128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5350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210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923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615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262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044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537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094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269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3619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21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1313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006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229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128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8069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2782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6125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00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5027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5620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7138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672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0788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1953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223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802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6437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2277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9961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346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484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9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640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8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9055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798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3613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932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9031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112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2420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916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754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699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2519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117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195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689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9285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624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49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9500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39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686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5202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528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2063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8326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1235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996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8314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222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1913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70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1294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317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9427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932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0368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186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6466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23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0625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545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1397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944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5800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9589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772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629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0126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609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7336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3784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9570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607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5953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201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9893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370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8589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892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982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8291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7236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445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627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4888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781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8726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8191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697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9922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5195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3779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447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8532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224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7349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674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263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301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8399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5991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9628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9305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3574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93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7831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8530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1772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94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2482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693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6289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277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8604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1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0687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009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8822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1960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3136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74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3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124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0502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110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5298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493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723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1110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0276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099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8073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835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299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635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193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475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5191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3171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7400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6667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3849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3827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973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0408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0897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780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8817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627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2907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32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2002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388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8167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6835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6636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685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3358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55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5778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0859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238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2444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2968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439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256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1806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303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87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55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412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265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373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75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208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642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170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61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811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590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4137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9060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4885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0067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6357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977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630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3860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050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8878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3956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7548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61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8814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672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4594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6048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87176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151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3436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6271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1936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638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6710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960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180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986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0666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0126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2879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138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7974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945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9145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330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5331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654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7266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143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901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236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1085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1935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355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333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8082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505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1576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658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0272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4178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2472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393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3232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192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6954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1536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7957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209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4063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827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249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021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0313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927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387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6830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808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210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5812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387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5671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843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1947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6544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9870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2368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8898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72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5785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17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6352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680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3758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606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1442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8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4945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116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9855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588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27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355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3170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8576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310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31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70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310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6055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3625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9756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081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5703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788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1346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0511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1372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1825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34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718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428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4881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706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3948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974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12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7273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8734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8228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070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9530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39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2489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3664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0923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877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4208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31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9612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435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6151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928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9836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2773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89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3800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8497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376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6397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2940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1314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3014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9493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513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8538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422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1666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7161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0239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5025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5749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34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463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007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5788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13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0094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8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9316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4588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7340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088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1844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553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7281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50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0046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02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329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476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779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535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0269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000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954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664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4461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3839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8331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9141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6285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603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3778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689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9353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883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4087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133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5779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203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6249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8546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881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98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7097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467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1393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72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7612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693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0231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786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7227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45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837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8692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5438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958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591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184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7122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947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0701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375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6107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3028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7546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37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2461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2316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5584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267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7597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3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9492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746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2334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51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8464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6158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8223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5122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3461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38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294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435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6943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573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829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1277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898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9631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6769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966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0356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072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2996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823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2904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52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9858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637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0297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785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747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5832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1854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83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1555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1271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2625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782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044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806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2346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165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1460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179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8733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57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4911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079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6778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1392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5065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09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3036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9941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596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530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141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76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53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30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1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111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0086818">
                          <w:marLeft w:val="12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0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394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416564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963158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9986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5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5" w:color="auto"/>
                                <w:bottom w:val="single" w:sz="2" w:space="0" w:color="auto"/>
                                <w:right w:val="single" w:sz="4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0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1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9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0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47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2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92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3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25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37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4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7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8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2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0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6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56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0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9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90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17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45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4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06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4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73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4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2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1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9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6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93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6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8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26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6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46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1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4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9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4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3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1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8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5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2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8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0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06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1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15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7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7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70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8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8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9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55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8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3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4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71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5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8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6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24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9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1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6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7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68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41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6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8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9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8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0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6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0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9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2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1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55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9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64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5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24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8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7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0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55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2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5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0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8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7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4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4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6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7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7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7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9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85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1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7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14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96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1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34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4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8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8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0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5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2536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16964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8</cp:revision>
  <dcterms:created xsi:type="dcterms:W3CDTF">2026-10-08T18:26:00Z</dcterms:created>
  <dcterms:modified xsi:type="dcterms:W3CDTF">2026-10-10T13:03:00Z</dcterms:modified>
</cp:coreProperties>
</file>